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 w:themeColor="background1"/>
  <w:body>
    <w:p w:rsidR="00E727BD" w:rsidRPr="00E727BD" w:rsidRDefault="00E727BD" w:rsidP="00E727B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27BD">
        <w:rPr>
          <w:rFonts w:ascii="Times New Roman" w:eastAsia="Times New Roman" w:hAnsi="Times New Roman" w:cs="Times New Roman"/>
          <w:sz w:val="24"/>
          <w:szCs w:val="24"/>
          <w:lang w:eastAsia="ru-RU"/>
        </w:rPr>
        <w:t>Муниципальное бюджетное общеобразовательное учреждение</w:t>
      </w:r>
    </w:p>
    <w:p w:rsidR="00E727BD" w:rsidRPr="00E727BD" w:rsidRDefault="00E727BD" w:rsidP="00E727B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27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«Средняя общеобразовательная школа №1» г. </w:t>
      </w:r>
      <w:proofErr w:type="spellStart"/>
      <w:r w:rsidRPr="00E727BD">
        <w:rPr>
          <w:rFonts w:ascii="Times New Roman" w:eastAsia="Times New Roman" w:hAnsi="Times New Roman" w:cs="Times New Roman"/>
          <w:sz w:val="24"/>
          <w:szCs w:val="24"/>
          <w:lang w:eastAsia="ru-RU"/>
        </w:rPr>
        <w:t>Губкинский</w:t>
      </w:r>
      <w:proofErr w:type="spellEnd"/>
    </w:p>
    <w:p w:rsidR="00E727BD" w:rsidRPr="00E727BD" w:rsidRDefault="00E727BD" w:rsidP="00E727BD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727BD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r w:rsidR="00F1475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ЯНАО г. </w:t>
      </w:r>
      <w:proofErr w:type="spellStart"/>
      <w:r w:rsidR="00F14750">
        <w:rPr>
          <w:rFonts w:ascii="Times New Roman" w:eastAsia="Calibri" w:hAnsi="Times New Roman" w:cs="Times New Roman"/>
          <w:sz w:val="24"/>
          <w:szCs w:val="24"/>
          <w:lang w:eastAsia="ru-RU"/>
        </w:rPr>
        <w:t>Губкинский</w:t>
      </w:r>
      <w:proofErr w:type="spellEnd"/>
      <w:r w:rsidR="00F1475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МБОУ «С</w:t>
      </w:r>
      <w:r w:rsidRPr="00E727BD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ОШ № 1, </w:t>
      </w:r>
      <w:proofErr w:type="spellStart"/>
      <w:r w:rsidRPr="00E727BD">
        <w:rPr>
          <w:rFonts w:ascii="Times New Roman" w:eastAsia="Calibri" w:hAnsi="Times New Roman" w:cs="Times New Roman"/>
          <w:sz w:val="24"/>
          <w:szCs w:val="24"/>
          <w:lang w:eastAsia="ru-RU"/>
        </w:rPr>
        <w:t>мкр</w:t>
      </w:r>
      <w:proofErr w:type="spellEnd"/>
      <w:r w:rsidRPr="00E727BD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. 2, </w:t>
      </w:r>
      <w:r w:rsidRPr="00E727B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дом 31,</w:t>
      </w:r>
    </w:p>
    <w:p w:rsidR="00E727BD" w:rsidRPr="00E727BD" w:rsidRDefault="00E727BD" w:rsidP="00E727BD">
      <w:pPr>
        <w:tabs>
          <w:tab w:val="left" w:pos="453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E727BD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 xml:space="preserve">E-mail: </w:t>
      </w:r>
      <w:r w:rsidR="00B80319" w:rsidRPr="00B80319">
        <w:rPr>
          <w:rFonts w:ascii="Times New Roman" w:eastAsia="Times New Roman" w:hAnsi="Times New Roman" w:cs="Times New Roman"/>
          <w:bCs/>
          <w:color w:val="0000FF"/>
          <w:sz w:val="24"/>
          <w:szCs w:val="24"/>
          <w:u w:val="single"/>
          <w:lang w:val="en-US" w:eastAsia="ru-RU"/>
        </w:rPr>
        <w:t>s1@mogub.yanao.ru</w:t>
      </w:r>
      <w:r w:rsidRPr="00E727BD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)</w:t>
      </w:r>
    </w:p>
    <w:p w:rsidR="00E727BD" w:rsidRPr="00E727BD" w:rsidRDefault="00E727BD" w:rsidP="00E727B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E727BD" w:rsidRPr="00E727BD" w:rsidRDefault="00E727BD" w:rsidP="00E727B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p w:rsidR="00E727BD" w:rsidRPr="00E727BD" w:rsidRDefault="00E727BD" w:rsidP="00E727B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36"/>
          <w:szCs w:val="36"/>
          <w:lang w:val="en-US" w:eastAsia="ru-RU"/>
        </w:rPr>
      </w:pPr>
    </w:p>
    <w:p w:rsidR="00E727BD" w:rsidRPr="00E727BD" w:rsidRDefault="00E727BD" w:rsidP="00E727BD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val="en-US" w:eastAsia="ru-RU"/>
        </w:rPr>
      </w:pPr>
    </w:p>
    <w:p w:rsidR="00E727BD" w:rsidRPr="00E727BD" w:rsidRDefault="00E727BD" w:rsidP="00E727BD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val="en-US" w:eastAsia="ru-RU"/>
        </w:rPr>
      </w:pPr>
    </w:p>
    <w:p w:rsidR="00E727BD" w:rsidRPr="00E727BD" w:rsidRDefault="00E727BD" w:rsidP="00E727BD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val="en-US" w:eastAsia="ru-RU"/>
        </w:rPr>
      </w:pPr>
    </w:p>
    <w:p w:rsidR="00E727BD" w:rsidRPr="00E727BD" w:rsidRDefault="00E727BD" w:rsidP="00E727BD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val="en-US" w:eastAsia="ru-RU"/>
        </w:rPr>
      </w:pPr>
    </w:p>
    <w:p w:rsidR="00E727BD" w:rsidRPr="00E727BD" w:rsidRDefault="00E727BD" w:rsidP="00E727BD">
      <w:pPr>
        <w:spacing w:after="0" w:line="240" w:lineRule="auto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E727BD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Урок </w:t>
      </w:r>
      <w:r>
        <w:rPr>
          <w:rFonts w:ascii="Times New Roman" w:eastAsia="Times New Roman" w:hAnsi="Times New Roman" w:cs="Times New Roman"/>
          <w:sz w:val="36"/>
          <w:szCs w:val="36"/>
          <w:lang w:eastAsia="ru-RU"/>
        </w:rPr>
        <w:t>русского языка</w:t>
      </w:r>
      <w:r w:rsidR="007F1AC9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 во</w:t>
      </w:r>
      <w:r w:rsidRPr="00E727BD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 2 класс</w:t>
      </w:r>
      <w:r w:rsidR="007F1AC9">
        <w:rPr>
          <w:rFonts w:ascii="Times New Roman" w:eastAsia="Times New Roman" w:hAnsi="Times New Roman" w:cs="Times New Roman"/>
          <w:sz w:val="36"/>
          <w:szCs w:val="36"/>
          <w:lang w:eastAsia="ru-RU"/>
        </w:rPr>
        <w:t>е</w:t>
      </w:r>
      <w:r w:rsidRPr="00E727BD">
        <w:rPr>
          <w:rFonts w:ascii="Times New Roman" w:eastAsia="Times New Roman" w:hAnsi="Times New Roman" w:cs="Times New Roman"/>
          <w:sz w:val="36"/>
          <w:szCs w:val="36"/>
          <w:lang w:eastAsia="ru-RU"/>
        </w:rPr>
        <w:t xml:space="preserve"> (УМК «Гармония»)</w:t>
      </w:r>
    </w:p>
    <w:p w:rsidR="00E727BD" w:rsidRPr="00E727BD" w:rsidRDefault="00E727BD" w:rsidP="00E727BD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E727BD" w:rsidRPr="00E727BD" w:rsidRDefault="00E727BD" w:rsidP="00E727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E727BD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 xml:space="preserve">Тема: </w:t>
      </w:r>
      <w:r w:rsidRPr="00E727BD">
        <w:rPr>
          <w:rFonts w:ascii="PT Sans Caption" w:hAnsi="PT Sans Caption"/>
          <w:b/>
          <w:color w:val="000000"/>
          <w:sz w:val="36"/>
          <w:szCs w:val="36"/>
          <w:shd w:val="clear" w:color="auto" w:fill="FFFFFF"/>
        </w:rPr>
        <w:t>Правописание удвоенных согласных в корне слова. «Звук один, а буквы две»</w:t>
      </w:r>
    </w:p>
    <w:p w:rsidR="00E727BD" w:rsidRPr="00E727BD" w:rsidRDefault="00E727BD" w:rsidP="00E727BD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</w:p>
    <w:p w:rsidR="00E727BD" w:rsidRPr="00E727BD" w:rsidRDefault="00E727BD" w:rsidP="00E727BD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727BD" w:rsidRPr="00E727BD" w:rsidRDefault="00E727BD" w:rsidP="00E727BD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727BD" w:rsidRPr="00E727BD" w:rsidRDefault="00E727BD" w:rsidP="00E727BD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727BD" w:rsidRPr="00E727BD" w:rsidRDefault="00E727BD" w:rsidP="00E727BD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727BD" w:rsidRPr="00E727BD" w:rsidRDefault="00E727BD" w:rsidP="00E727BD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727BD" w:rsidRPr="00E727BD" w:rsidRDefault="00E727BD" w:rsidP="00E727BD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27BD" w:rsidRPr="00E727BD" w:rsidRDefault="00E727BD" w:rsidP="00E727BD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27BD" w:rsidRPr="00E727BD" w:rsidRDefault="00E727BD" w:rsidP="00E727BD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27BD" w:rsidRPr="00E727BD" w:rsidRDefault="00E727BD" w:rsidP="00E727BD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27BD" w:rsidRPr="00E727BD" w:rsidRDefault="00E727BD" w:rsidP="00E727BD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27BD" w:rsidRPr="00E727BD" w:rsidRDefault="00E727BD" w:rsidP="00E727BD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27BD" w:rsidRPr="00E727BD" w:rsidRDefault="00E727BD" w:rsidP="00E727BD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27BD" w:rsidRPr="00E727BD" w:rsidRDefault="00E727BD" w:rsidP="00E727BD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27BD" w:rsidRPr="00E727BD" w:rsidRDefault="00E727BD" w:rsidP="00E727BD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27BD" w:rsidRPr="00E727BD" w:rsidRDefault="00E727BD" w:rsidP="00E727BD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Автор: Валяровская Ольга Фёдоровна</w:t>
      </w:r>
    </w:p>
    <w:p w:rsidR="00E727BD" w:rsidRPr="00E727BD" w:rsidRDefault="00E727BD" w:rsidP="00E727BD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7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учитель начальных классов, </w:t>
      </w:r>
    </w:p>
    <w:p w:rsidR="00E727BD" w:rsidRPr="00E727BD" w:rsidRDefault="00E727BD" w:rsidP="00E727BD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27BD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высшая квалификационная категория</w:t>
      </w:r>
    </w:p>
    <w:p w:rsidR="00E727BD" w:rsidRPr="00E727BD" w:rsidRDefault="00E727BD" w:rsidP="00E727B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727BD" w:rsidRPr="00E727BD" w:rsidRDefault="00E727BD" w:rsidP="00E727B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727BD" w:rsidRDefault="00E727BD" w:rsidP="00780AE1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727BD" w:rsidRDefault="00E727BD" w:rsidP="00780AE1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727BD" w:rsidRDefault="00E727BD" w:rsidP="00780AE1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727BD" w:rsidRDefault="00E727BD" w:rsidP="00780AE1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727BD" w:rsidRDefault="00E727BD" w:rsidP="00780AE1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727BD" w:rsidRDefault="00E727BD" w:rsidP="00780AE1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727BD" w:rsidRDefault="00E727BD" w:rsidP="00780AE1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727BD" w:rsidRDefault="00E727BD" w:rsidP="00780AE1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727BD" w:rsidRDefault="00E727BD" w:rsidP="00780AE1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727BD" w:rsidRDefault="00E727BD" w:rsidP="00780AE1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727BD" w:rsidRDefault="00E727BD" w:rsidP="00780AE1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B495B" w:rsidRPr="00003120" w:rsidRDefault="00CB495B" w:rsidP="00FB545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33036" w:rsidRPr="00003120" w:rsidRDefault="0033283D" w:rsidP="00003120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0312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Цель:</w:t>
      </w:r>
      <w:r w:rsidRPr="0000312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00312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</w:t>
      </w:r>
      <w:r w:rsidR="00733036" w:rsidRPr="0073303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пособствовать ознакомлению с произношением и написанием слов с удвоенными согласными</w:t>
      </w:r>
    </w:p>
    <w:p w:rsidR="00CB495B" w:rsidRPr="00003120" w:rsidRDefault="00003120" w:rsidP="00780AE1">
      <w:pPr>
        <w:spacing w:after="0" w:line="240" w:lineRule="auto"/>
        <w:ind w:firstLine="709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03120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Планируемые</w:t>
      </w:r>
      <w:r w:rsidRPr="00003120">
        <w:rPr>
          <w:rStyle w:val="apple-converted-space"/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 </w:t>
      </w:r>
      <w:r w:rsidRPr="00003120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результаты</w:t>
      </w:r>
      <w:r w:rsidRPr="00003120">
        <w:rPr>
          <w:rStyle w:val="apple-converted-space"/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 </w:t>
      </w:r>
      <w:r w:rsidRPr="00003120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(предметные): </w:t>
      </w:r>
      <w:r w:rsidRPr="0000312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Овладевают первоначальными представлениями о нормах русского языка (орфоэпических, лексических,</w:t>
      </w:r>
      <w:r w:rsidRPr="00003120">
        <w:rPr>
          <w:rStyle w:val="apple-converted-space"/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  <w:r w:rsidRPr="0000312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грамматических, орфографических, пунктуационных) и правилах речевого этикета.</w:t>
      </w:r>
    </w:p>
    <w:p w:rsidR="00003120" w:rsidRPr="00003120" w:rsidRDefault="00003120" w:rsidP="00780AE1">
      <w:pPr>
        <w:spacing w:after="0" w:line="240" w:lineRule="auto"/>
        <w:ind w:firstLine="709"/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</w:pPr>
      <w:r w:rsidRPr="00003120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Личностные</w:t>
      </w:r>
      <w:r w:rsidRPr="00003120">
        <w:rPr>
          <w:rStyle w:val="apple-converted-space"/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 </w:t>
      </w:r>
      <w:r w:rsidRPr="00003120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результаты: </w:t>
      </w:r>
      <w:r w:rsidRPr="00003120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Проявляют самостоятельность и личную ответственность за свои поступки, в том числе в информационной деятельности, на основе представлений о нравственных нормах, социальной справедливости и свободе.</w:t>
      </w:r>
    </w:p>
    <w:p w:rsidR="00003120" w:rsidRPr="00003120" w:rsidRDefault="00003120" w:rsidP="00780AE1">
      <w:pPr>
        <w:spacing w:after="0" w:line="240" w:lineRule="auto"/>
        <w:ind w:firstLine="709"/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</w:pPr>
      <w:r w:rsidRPr="00003120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Универсальные</w:t>
      </w:r>
      <w:r w:rsidRPr="00003120">
        <w:rPr>
          <w:rStyle w:val="apple-converted-space"/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 </w:t>
      </w:r>
      <w:r w:rsidRPr="00003120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учебные действия</w:t>
      </w:r>
      <w:r w:rsidRPr="00003120">
        <w:rPr>
          <w:rStyle w:val="apple-converted-space"/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 </w:t>
      </w:r>
      <w:r w:rsidRPr="00003120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(</w:t>
      </w:r>
      <w:proofErr w:type="spellStart"/>
      <w:r w:rsidRPr="00003120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>метапредметные</w:t>
      </w:r>
      <w:proofErr w:type="spellEnd"/>
      <w:r w:rsidRPr="00003120">
        <w:rPr>
          <w:rFonts w:ascii="Times New Roman" w:hAnsi="Times New Roman" w:cs="Times New Roman"/>
          <w:b/>
          <w:bCs/>
          <w:color w:val="333333"/>
          <w:sz w:val="24"/>
          <w:szCs w:val="24"/>
          <w:shd w:val="clear" w:color="auto" w:fill="FFFFFF"/>
        </w:rPr>
        <w:t xml:space="preserve">): </w:t>
      </w:r>
    </w:p>
    <w:p w:rsidR="00003120" w:rsidRPr="00003120" w:rsidRDefault="00003120" w:rsidP="00003120">
      <w:pPr>
        <w:shd w:val="clear" w:color="auto" w:fill="FFFFFF"/>
        <w:spacing w:after="150" w:line="240" w:lineRule="auto"/>
        <w:ind w:left="1416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03120">
        <w:rPr>
          <w:rFonts w:ascii="Times New Roman" w:eastAsia="Times New Roman" w:hAnsi="Times New Roman"/>
          <w:b/>
          <w:bCs/>
          <w:iCs/>
          <w:color w:val="333333"/>
          <w:sz w:val="24"/>
          <w:szCs w:val="24"/>
          <w:lang w:eastAsia="ru-RU"/>
        </w:rPr>
        <w:t>Регулятивные:</w:t>
      </w:r>
      <w:r w:rsidRPr="0000312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 умеют планировать, контролировать и оценивать учебные действия в соответствии </w:t>
      </w:r>
      <w:r w:rsidRPr="0000312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br/>
        <w:t>с поставленной задачей и условиями ее реализации, определять наиболее эффективные способы достижения результата.</w:t>
      </w:r>
    </w:p>
    <w:p w:rsidR="00003120" w:rsidRPr="00003120" w:rsidRDefault="00003120" w:rsidP="00003120">
      <w:pPr>
        <w:shd w:val="clear" w:color="auto" w:fill="FFFFFF"/>
        <w:spacing w:after="150" w:line="240" w:lineRule="auto"/>
        <w:ind w:left="1416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03120">
        <w:rPr>
          <w:rFonts w:ascii="Times New Roman" w:eastAsia="Times New Roman" w:hAnsi="Times New Roman"/>
          <w:b/>
          <w:bCs/>
          <w:iCs/>
          <w:color w:val="333333"/>
          <w:sz w:val="24"/>
          <w:szCs w:val="24"/>
          <w:lang w:eastAsia="ru-RU"/>
        </w:rPr>
        <w:t>Познавательные:</w:t>
      </w:r>
      <w:r w:rsidRPr="0000312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 </w:t>
      </w:r>
      <w:proofErr w:type="spellStart"/>
      <w:r w:rsidRPr="00003120">
        <w:rPr>
          <w:rFonts w:ascii="Times New Roman" w:eastAsia="Times New Roman" w:hAnsi="Times New Roman"/>
          <w:iCs/>
          <w:color w:val="333333"/>
          <w:sz w:val="24"/>
          <w:szCs w:val="24"/>
          <w:lang w:eastAsia="ru-RU"/>
        </w:rPr>
        <w:t>общеучебные</w:t>
      </w:r>
      <w:proofErr w:type="spellEnd"/>
      <w:r w:rsidRPr="0000312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 – осознанно и произвольно строят речевые высказывания в устной форме; </w:t>
      </w:r>
      <w:r w:rsidRPr="0000312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br/>
      </w:r>
      <w:r w:rsidRPr="00003120">
        <w:rPr>
          <w:rFonts w:ascii="Times New Roman" w:eastAsia="Times New Roman" w:hAnsi="Times New Roman"/>
          <w:iCs/>
          <w:color w:val="333333"/>
          <w:sz w:val="24"/>
          <w:szCs w:val="24"/>
          <w:lang w:eastAsia="ru-RU"/>
        </w:rPr>
        <w:t>логические –</w:t>
      </w:r>
      <w:r w:rsidRPr="0000312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 выполняют логические действия (сравнение, анализ, синтез, обобщение, классификация по родовидовым признакам, установление аналогий и причинно-следственных связей, построение рассуждений, отнесение к известным понятиям).</w:t>
      </w:r>
    </w:p>
    <w:p w:rsidR="00CB495B" w:rsidRPr="00FB545E" w:rsidRDefault="00003120" w:rsidP="00FB545E">
      <w:pPr>
        <w:shd w:val="clear" w:color="auto" w:fill="FFFFFF"/>
        <w:spacing w:after="150" w:line="240" w:lineRule="auto"/>
        <w:ind w:left="1416"/>
        <w:rPr>
          <w:rFonts w:ascii="Times New Roman" w:eastAsia="Times New Roman" w:hAnsi="Times New Roman"/>
          <w:color w:val="333333"/>
          <w:sz w:val="24"/>
          <w:szCs w:val="24"/>
          <w:lang w:eastAsia="ru-RU"/>
        </w:rPr>
      </w:pPr>
      <w:r w:rsidRPr="00003120">
        <w:rPr>
          <w:rFonts w:ascii="Times New Roman" w:eastAsia="Times New Roman" w:hAnsi="Times New Roman"/>
          <w:b/>
          <w:bCs/>
          <w:iCs/>
          <w:color w:val="333333"/>
          <w:sz w:val="24"/>
          <w:szCs w:val="24"/>
          <w:lang w:eastAsia="ru-RU"/>
        </w:rPr>
        <w:t>Коммуникативные:</w:t>
      </w:r>
      <w:r w:rsidRPr="00003120">
        <w:rPr>
          <w:rFonts w:ascii="Times New Roman" w:eastAsia="Times New Roman" w:hAnsi="Times New Roman"/>
          <w:color w:val="333333"/>
          <w:sz w:val="24"/>
          <w:szCs w:val="24"/>
          <w:lang w:eastAsia="ru-RU"/>
        </w:rPr>
        <w:t> проявляют готовность конструктивно разрешать конфликты посредством учета интересов сторон и сотрудничества</w:t>
      </w:r>
    </w:p>
    <w:p w:rsidR="0033283D" w:rsidRPr="00003120" w:rsidRDefault="0033283D" w:rsidP="00780AE1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031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Оборудование:</w:t>
      </w:r>
    </w:p>
    <w:p w:rsidR="00660FE6" w:rsidRDefault="0033283D" w:rsidP="00CB495B">
      <w:pPr>
        <w:pStyle w:val="a4"/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CB495B">
        <w:rPr>
          <w:rFonts w:ascii="Times New Roman" w:eastAsia="Times New Roman" w:hAnsi="Times New Roman"/>
          <w:sz w:val="24"/>
          <w:szCs w:val="24"/>
          <w:lang w:eastAsia="ru-RU"/>
        </w:rPr>
        <w:t>учебник «К тайнам нашего языка» 2 класс (авторы: Со</w:t>
      </w:r>
      <w:r w:rsidR="00660FE6" w:rsidRPr="00CB495B">
        <w:rPr>
          <w:rFonts w:ascii="Times New Roman" w:eastAsia="Times New Roman" w:hAnsi="Times New Roman"/>
          <w:sz w:val="24"/>
          <w:szCs w:val="24"/>
          <w:lang w:eastAsia="ru-RU"/>
        </w:rPr>
        <w:t>ловейчик М.С., Кузьменко Н.С.);</w:t>
      </w:r>
    </w:p>
    <w:p w:rsidR="00464D9A" w:rsidRPr="00CB495B" w:rsidRDefault="00464D9A" w:rsidP="00CB495B">
      <w:pPr>
        <w:pStyle w:val="a4"/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словарь иностранных слов;</w:t>
      </w:r>
    </w:p>
    <w:p w:rsidR="00780AE1" w:rsidRPr="00CB495B" w:rsidRDefault="00780AE1" w:rsidP="00CB495B">
      <w:pPr>
        <w:pStyle w:val="a4"/>
        <w:numPr>
          <w:ilvl w:val="0"/>
          <w:numId w:val="16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CB495B">
        <w:rPr>
          <w:rFonts w:ascii="Times New Roman" w:eastAsia="Times New Roman" w:hAnsi="Times New Roman"/>
          <w:sz w:val="24"/>
          <w:szCs w:val="24"/>
          <w:lang w:eastAsia="ru-RU"/>
        </w:rPr>
        <w:t>компьютер, проектор.</w:t>
      </w:r>
    </w:p>
    <w:p w:rsidR="00CB495B" w:rsidRDefault="00CB495B" w:rsidP="00780AE1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80AE1" w:rsidRPr="00780AE1" w:rsidRDefault="00780AE1" w:rsidP="00780AE1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80AE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780AE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Использованные ресурсы</w:t>
      </w:r>
    </w:p>
    <w:p w:rsidR="007A57E3" w:rsidRPr="007A57E3" w:rsidRDefault="00646B4B" w:rsidP="007A57E3">
      <w:pPr>
        <w:pStyle w:val="a4"/>
        <w:numPr>
          <w:ilvl w:val="0"/>
          <w:numId w:val="17"/>
        </w:numPr>
        <w:spacing w:after="0" w:line="240" w:lineRule="auto"/>
        <w:rPr>
          <w:rStyle w:val="a7"/>
          <w:rFonts w:ascii="Times New Roman" w:hAnsi="Times New Roman"/>
          <w:color w:val="auto"/>
          <w:sz w:val="24"/>
          <w:szCs w:val="24"/>
          <w:u w:val="none"/>
        </w:rPr>
      </w:pPr>
      <w:r w:rsidRPr="007A57E3">
        <w:rPr>
          <w:rFonts w:ascii="Times New Roman" w:eastAsia="Times New Roman" w:hAnsi="Times New Roman"/>
          <w:sz w:val="24"/>
          <w:szCs w:val="24"/>
          <w:lang w:eastAsia="ru-RU"/>
        </w:rPr>
        <w:t xml:space="preserve">Фрагменты </w:t>
      </w:r>
      <w:proofErr w:type="spellStart"/>
      <w:r w:rsidRPr="007A57E3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="00780AE1" w:rsidRPr="007A57E3">
        <w:rPr>
          <w:rFonts w:ascii="Times New Roman" w:eastAsia="Times New Roman" w:hAnsi="Times New Roman"/>
          <w:sz w:val="24"/>
          <w:szCs w:val="24"/>
          <w:lang w:eastAsia="ru-RU"/>
        </w:rPr>
        <w:t>идеоурок</w:t>
      </w:r>
      <w:r w:rsidRPr="007A57E3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proofErr w:type="spellEnd"/>
      <w:r w:rsidR="00780AE1" w:rsidRPr="007A57E3">
        <w:rPr>
          <w:rFonts w:ascii="Times New Roman" w:eastAsia="Times New Roman" w:hAnsi="Times New Roman"/>
          <w:sz w:val="24"/>
          <w:szCs w:val="24"/>
          <w:lang w:eastAsia="ru-RU"/>
        </w:rPr>
        <w:t xml:space="preserve"> «Звук один, а букв две» </w:t>
      </w:r>
      <w:hyperlink r:id="rId8" w:history="1">
        <w:r w:rsidR="007A57E3" w:rsidRPr="00E901C8">
          <w:rPr>
            <w:rStyle w:val="a7"/>
            <w:rFonts w:ascii="Times New Roman" w:eastAsia="Times New Roman" w:hAnsi="Times New Roman"/>
            <w:sz w:val="24"/>
            <w:szCs w:val="24"/>
            <w:lang w:eastAsia="ru-RU"/>
          </w:rPr>
          <w:t>https://interneturok.ru/lesson/russian/2-klass/zvuki-i-bukvy/slova-s-udvoennymi-soglasnymi-perenos-slov-s-dvoynymi-soglasnymi</w:t>
        </w:r>
      </w:hyperlink>
      <w:r w:rsidR="007A57E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780AE1" w:rsidRPr="007A57E3" w:rsidRDefault="00780AE1" w:rsidP="005110C1">
      <w:pPr>
        <w:pStyle w:val="a4"/>
        <w:numPr>
          <w:ilvl w:val="0"/>
          <w:numId w:val="17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7A57E3">
        <w:rPr>
          <w:rFonts w:ascii="Times New Roman" w:eastAsia="Times New Roman" w:hAnsi="Times New Roman"/>
          <w:sz w:val="24"/>
          <w:szCs w:val="24"/>
          <w:lang w:eastAsia="ru-RU"/>
        </w:rPr>
        <w:t>Физминутка</w:t>
      </w:r>
      <w:proofErr w:type="spellEnd"/>
      <w:r w:rsidRPr="007A57E3">
        <w:rPr>
          <w:rFonts w:ascii="Times New Roman" w:eastAsia="Times New Roman" w:hAnsi="Times New Roman"/>
          <w:sz w:val="24"/>
          <w:szCs w:val="24"/>
          <w:lang w:eastAsia="ru-RU"/>
        </w:rPr>
        <w:t xml:space="preserve"> «Три пингвина» </w:t>
      </w:r>
      <w:hyperlink r:id="rId9" w:history="1">
        <w:r w:rsidRPr="007A57E3">
          <w:rPr>
            <w:rStyle w:val="a7"/>
            <w:rFonts w:ascii="Times New Roman" w:hAnsi="Times New Roman"/>
            <w:sz w:val="24"/>
            <w:szCs w:val="24"/>
          </w:rPr>
          <w:t>http://easyen.ru/load/nachalnykh/fizminutki_na_urokakh/fizminutka_tri_pingvina/319-1-0-51249</w:t>
        </w:r>
      </w:hyperlink>
    </w:p>
    <w:p w:rsidR="009A55DF" w:rsidRPr="00780AE1" w:rsidRDefault="009A55DF" w:rsidP="00CB631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2411"/>
        <w:gridCol w:w="8045"/>
      </w:tblGrid>
      <w:tr w:rsidR="009E7B92" w:rsidRPr="003A5352" w:rsidTr="00541C6D">
        <w:tc>
          <w:tcPr>
            <w:tcW w:w="2411" w:type="dxa"/>
          </w:tcPr>
          <w:p w:rsidR="009E7B92" w:rsidRPr="003A5352" w:rsidRDefault="009A55DF" w:rsidP="00CB49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A5352">
              <w:rPr>
                <w:rFonts w:ascii="Times New Roman" w:hAnsi="Times New Roman" w:cs="Times New Roman"/>
                <w:b/>
                <w:sz w:val="24"/>
                <w:szCs w:val="24"/>
              </w:rPr>
              <w:t>Этапы урока</w:t>
            </w:r>
          </w:p>
        </w:tc>
        <w:tc>
          <w:tcPr>
            <w:tcW w:w="8045" w:type="dxa"/>
          </w:tcPr>
          <w:p w:rsidR="009E7B92" w:rsidRPr="003A5352" w:rsidRDefault="009A55DF" w:rsidP="00780AE1">
            <w:pPr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A5352">
              <w:rPr>
                <w:rFonts w:ascii="Times New Roman" w:hAnsi="Times New Roman" w:cs="Times New Roman"/>
                <w:b/>
                <w:sz w:val="24"/>
                <w:szCs w:val="24"/>
              </w:rPr>
              <w:t>Ход урока</w:t>
            </w:r>
          </w:p>
        </w:tc>
      </w:tr>
      <w:tr w:rsidR="009E7B92" w:rsidRPr="00780AE1" w:rsidTr="00541C6D">
        <w:tc>
          <w:tcPr>
            <w:tcW w:w="2411" w:type="dxa"/>
          </w:tcPr>
          <w:p w:rsidR="00D9060A" w:rsidRPr="003A5352" w:rsidRDefault="00D9060A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B92" w:rsidRPr="003A5352" w:rsidRDefault="006A5009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535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3A53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9E7B92" w:rsidRPr="003A5352">
              <w:rPr>
                <w:rFonts w:ascii="Times New Roman" w:hAnsi="Times New Roman" w:cs="Times New Roman"/>
                <w:sz w:val="24"/>
                <w:szCs w:val="24"/>
              </w:rPr>
              <w:t>Организационный момент</w:t>
            </w:r>
          </w:p>
          <w:p w:rsidR="009E7B92" w:rsidRPr="003A5352" w:rsidRDefault="009E7B9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B92" w:rsidRPr="003A5352" w:rsidRDefault="009E7B9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B92" w:rsidRPr="003A5352" w:rsidRDefault="009E7B9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B92" w:rsidRPr="003A5352" w:rsidRDefault="009E7B9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B65C8" w:rsidRPr="003A5352" w:rsidRDefault="002B65C8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B92" w:rsidRPr="003A5352" w:rsidRDefault="009E7B9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B92" w:rsidRPr="003A5352" w:rsidRDefault="006A5009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535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3A53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9E7B92" w:rsidRPr="003A5352">
              <w:rPr>
                <w:rFonts w:ascii="Times New Roman" w:hAnsi="Times New Roman" w:cs="Times New Roman"/>
                <w:sz w:val="24"/>
                <w:szCs w:val="24"/>
              </w:rPr>
              <w:t>Минутка чистописания</w:t>
            </w:r>
          </w:p>
          <w:p w:rsidR="009E7B92" w:rsidRPr="003A5352" w:rsidRDefault="009E7B9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B92" w:rsidRPr="003A5352" w:rsidRDefault="009E7B9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B92" w:rsidRPr="003A5352" w:rsidRDefault="009E7B9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B92" w:rsidRPr="003A5352" w:rsidRDefault="009E7B9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B92" w:rsidRPr="003A5352" w:rsidRDefault="009E7B9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38D" w:rsidRPr="003A5352" w:rsidRDefault="00AE738D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38D" w:rsidRPr="003A5352" w:rsidRDefault="00AE738D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738D" w:rsidRPr="003A5352" w:rsidRDefault="00AE738D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3E80" w:rsidRPr="003A5352" w:rsidRDefault="00F73E80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63C01" w:rsidRPr="003A5352" w:rsidRDefault="00E63C01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78F2" w:rsidRPr="00E727BD" w:rsidRDefault="009778F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78F2" w:rsidRPr="00E727BD" w:rsidRDefault="009778F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78F2" w:rsidRPr="00E727BD" w:rsidRDefault="009778F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495B" w:rsidRPr="00E727BD" w:rsidRDefault="00CB495B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78F2" w:rsidRPr="00E727BD" w:rsidRDefault="009778F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B92" w:rsidRPr="003A5352" w:rsidRDefault="006A5009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535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3A53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9E7B92" w:rsidRPr="003A5352">
              <w:rPr>
                <w:rFonts w:ascii="Times New Roman" w:hAnsi="Times New Roman" w:cs="Times New Roman"/>
                <w:sz w:val="24"/>
                <w:szCs w:val="24"/>
              </w:rPr>
              <w:t>Словарно – орфографическая работа</w:t>
            </w:r>
          </w:p>
          <w:p w:rsidR="00674094" w:rsidRPr="003A5352" w:rsidRDefault="00674094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4094" w:rsidRPr="003A5352" w:rsidRDefault="00674094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30D4" w:rsidRPr="003A5352" w:rsidRDefault="00AC30D4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30D4" w:rsidRPr="003A5352" w:rsidRDefault="00AC30D4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30D4" w:rsidRDefault="00AC30D4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4750" w:rsidRPr="003A5352" w:rsidRDefault="00F14750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30D4" w:rsidRPr="003A5352" w:rsidRDefault="00AC30D4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C30D4" w:rsidRPr="003A5352" w:rsidRDefault="00AC30D4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7772" w:rsidRPr="003A5352" w:rsidRDefault="006A5009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535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  <w:r w:rsidRPr="003A53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9E7B92" w:rsidRPr="003A5352">
              <w:rPr>
                <w:rFonts w:ascii="Times New Roman" w:hAnsi="Times New Roman" w:cs="Times New Roman"/>
                <w:sz w:val="24"/>
                <w:szCs w:val="24"/>
              </w:rPr>
              <w:t>Изучение нового материала</w:t>
            </w:r>
          </w:p>
          <w:p w:rsidR="00087772" w:rsidRPr="003A5352" w:rsidRDefault="0008777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F012C" w:rsidRPr="003A5352" w:rsidRDefault="006A5009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5352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="009E7B92" w:rsidRPr="003A5352">
              <w:rPr>
                <w:rFonts w:ascii="Times New Roman" w:hAnsi="Times New Roman" w:cs="Times New Roman"/>
                <w:sz w:val="24"/>
                <w:szCs w:val="24"/>
              </w:rPr>
              <w:t>Создание проблемной ситуации.</w:t>
            </w:r>
          </w:p>
          <w:p w:rsidR="00887935" w:rsidRPr="003A5352" w:rsidRDefault="00541C6D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5352">
              <w:rPr>
                <w:rFonts w:ascii="Times New Roman" w:hAnsi="Times New Roman" w:cs="Times New Roman"/>
                <w:sz w:val="24"/>
                <w:szCs w:val="24"/>
              </w:rPr>
              <w:t>а) Актуализация</w:t>
            </w:r>
            <w:r w:rsidR="009E7B92" w:rsidRPr="003A5352">
              <w:rPr>
                <w:rFonts w:ascii="Times New Roman" w:hAnsi="Times New Roman" w:cs="Times New Roman"/>
                <w:sz w:val="24"/>
                <w:szCs w:val="24"/>
              </w:rPr>
              <w:t xml:space="preserve"> знаний</w:t>
            </w:r>
          </w:p>
          <w:p w:rsidR="009A55DF" w:rsidRPr="003A5352" w:rsidRDefault="009A55DF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6319" w:rsidRPr="003A5352" w:rsidRDefault="00CB6319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6319" w:rsidRPr="003A5352" w:rsidRDefault="00CB6319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6319" w:rsidRPr="003A5352" w:rsidRDefault="00CB6319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6319" w:rsidRPr="003A5352" w:rsidRDefault="00CB6319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6319" w:rsidRPr="003A5352" w:rsidRDefault="00CB6319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6319" w:rsidRDefault="00CB6319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4750" w:rsidRDefault="00F14750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4750" w:rsidRPr="003A5352" w:rsidRDefault="00F14750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6319" w:rsidRPr="003A5352" w:rsidRDefault="00CB6319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6319" w:rsidRPr="003A5352" w:rsidRDefault="00CB6319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7935" w:rsidRPr="003A5352" w:rsidRDefault="00887935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5352">
              <w:rPr>
                <w:rFonts w:ascii="Times New Roman" w:hAnsi="Times New Roman" w:cs="Times New Roman"/>
                <w:sz w:val="24"/>
                <w:szCs w:val="24"/>
              </w:rPr>
              <w:t>б) Практическая ситуация, которая</w:t>
            </w:r>
            <w:r w:rsidR="009E7B92" w:rsidRPr="003A5352">
              <w:rPr>
                <w:rFonts w:ascii="Times New Roman" w:hAnsi="Times New Roman" w:cs="Times New Roman"/>
                <w:sz w:val="24"/>
                <w:szCs w:val="24"/>
              </w:rPr>
              <w:t xml:space="preserve"> включают новое и незнакомое</w:t>
            </w:r>
          </w:p>
          <w:p w:rsidR="009E7B92" w:rsidRPr="003A5352" w:rsidRDefault="009E7B9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495B" w:rsidRPr="003A5352" w:rsidRDefault="00CB495B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495B" w:rsidRPr="003A5352" w:rsidRDefault="00CB495B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495B" w:rsidRPr="003A5352" w:rsidRDefault="00CB495B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495B" w:rsidRPr="003A5352" w:rsidRDefault="00CB495B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0083" w:rsidRPr="003A5352" w:rsidRDefault="00AF012C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5352">
              <w:rPr>
                <w:rFonts w:ascii="Times New Roman" w:hAnsi="Times New Roman" w:cs="Times New Roman"/>
                <w:sz w:val="24"/>
                <w:szCs w:val="24"/>
              </w:rPr>
              <w:t>в)</w:t>
            </w:r>
            <w:r w:rsidR="009E7B92" w:rsidRPr="003A5352">
              <w:rPr>
                <w:rFonts w:ascii="Times New Roman" w:hAnsi="Times New Roman" w:cs="Times New Roman"/>
                <w:sz w:val="24"/>
                <w:szCs w:val="24"/>
              </w:rPr>
              <w:t xml:space="preserve"> Осозн</w:t>
            </w:r>
            <w:r w:rsidR="002C3E9B" w:rsidRPr="003A5352">
              <w:rPr>
                <w:rFonts w:ascii="Times New Roman" w:hAnsi="Times New Roman" w:cs="Times New Roman"/>
                <w:sz w:val="24"/>
                <w:szCs w:val="24"/>
              </w:rPr>
              <w:t>ание границы знания и незнания</w:t>
            </w:r>
          </w:p>
          <w:p w:rsidR="00FC46C4" w:rsidRPr="003A5352" w:rsidRDefault="00FC46C4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46C4" w:rsidRPr="003A5352" w:rsidRDefault="00FC46C4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46C4" w:rsidRPr="003A5352" w:rsidRDefault="00FC46C4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46C4" w:rsidRPr="003A5352" w:rsidRDefault="00FC46C4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46C4" w:rsidRPr="003A5352" w:rsidRDefault="00FC46C4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6319" w:rsidRPr="003A5352" w:rsidRDefault="00CB6319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675D" w:rsidRPr="003A5352" w:rsidRDefault="005F675D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B92" w:rsidRPr="003A5352" w:rsidRDefault="00490F83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535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г) Формулировка</w:t>
            </w:r>
            <w:r w:rsidR="002C3E9B" w:rsidRPr="003A5352">
              <w:rPr>
                <w:rFonts w:ascii="Times New Roman" w:hAnsi="Times New Roman" w:cs="Times New Roman"/>
                <w:sz w:val="24"/>
                <w:szCs w:val="24"/>
              </w:rPr>
              <w:t xml:space="preserve"> учебной задачи</w:t>
            </w:r>
          </w:p>
          <w:p w:rsidR="00CB495B" w:rsidRPr="003A5352" w:rsidRDefault="00CB495B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29B4" w:rsidRPr="003A5352" w:rsidRDefault="006A5009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535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="002C3E9B" w:rsidRPr="003A5352">
              <w:rPr>
                <w:rFonts w:ascii="Times New Roman" w:hAnsi="Times New Roman" w:cs="Times New Roman"/>
                <w:sz w:val="24"/>
                <w:szCs w:val="24"/>
              </w:rPr>
              <w:t>. Работа с правилом</w:t>
            </w:r>
          </w:p>
          <w:p w:rsidR="00021051" w:rsidRPr="003A5352" w:rsidRDefault="00021051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1D79" w:rsidRPr="003A5352" w:rsidRDefault="00751D79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5016" w:rsidRPr="003A5352" w:rsidRDefault="00FF5016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5016" w:rsidRPr="003A5352" w:rsidRDefault="00FF5016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495B" w:rsidRPr="003A5352" w:rsidRDefault="00CB495B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495B" w:rsidRPr="003A5352" w:rsidRDefault="00CB495B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46C4" w:rsidRPr="003A5352" w:rsidRDefault="00FC46C4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46C4" w:rsidRPr="003A5352" w:rsidRDefault="00FC46C4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46C4" w:rsidRPr="003A5352" w:rsidRDefault="00FC46C4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46C4" w:rsidRPr="003A5352" w:rsidRDefault="00FC46C4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46C4" w:rsidRPr="003A5352" w:rsidRDefault="00FC46C4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46C4" w:rsidRPr="003A5352" w:rsidRDefault="00FC46C4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46C4" w:rsidRPr="003A5352" w:rsidRDefault="00FC46C4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46C4" w:rsidRPr="003A5352" w:rsidRDefault="00FC46C4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5016" w:rsidRPr="003A5352" w:rsidRDefault="00FF5016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535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VI</w:t>
            </w:r>
            <w:r w:rsidRPr="003A5352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Pr="003A5352">
              <w:rPr>
                <w:rFonts w:ascii="Times New Roman" w:hAnsi="Times New Roman" w:cs="Times New Roman"/>
                <w:sz w:val="24"/>
                <w:szCs w:val="24"/>
              </w:rPr>
              <w:t>Физминутка</w:t>
            </w:r>
            <w:proofErr w:type="spellEnd"/>
          </w:p>
          <w:p w:rsidR="00FF5016" w:rsidRPr="003A5352" w:rsidRDefault="00FF5016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0AE1" w:rsidRPr="003A5352" w:rsidRDefault="00780AE1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B92" w:rsidRPr="003A5352" w:rsidRDefault="009E7B9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535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="006A5009" w:rsidRPr="003A535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3A535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2C3E9B" w:rsidRPr="003A5352">
              <w:rPr>
                <w:rStyle w:val="apple-converted-space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 У</w:t>
            </w:r>
            <w:r w:rsidR="002C3E9B" w:rsidRPr="003A535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своение новых знаний</w:t>
            </w:r>
          </w:p>
          <w:p w:rsidR="00780AE1" w:rsidRPr="003A5352" w:rsidRDefault="00780AE1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0AE1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3A5352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1.</w:t>
            </w:r>
            <w:r w:rsidR="00653AFC" w:rsidRPr="003A5352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Первичное закрепление с </w:t>
            </w:r>
            <w:r w:rsidR="003A5352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проговариванием во внешней речи</w:t>
            </w: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2C3E9B" w:rsidRPr="003A5352" w:rsidRDefault="002C3E9B" w:rsidP="002C3E9B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  <w:p w:rsidR="003A5352" w:rsidRPr="003A5352" w:rsidRDefault="002C3E9B" w:rsidP="003A5352">
            <w:pP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3A5352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lastRenderedPageBreak/>
              <w:t>2.</w:t>
            </w:r>
            <w:r w:rsidRPr="003A535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A5352" w:rsidRPr="003A535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Первичная проверка понимания.</w:t>
            </w:r>
          </w:p>
          <w:p w:rsidR="00780AE1" w:rsidRDefault="002C3E9B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5352">
              <w:rPr>
                <w:rFonts w:ascii="Times New Roman" w:hAnsi="Times New Roman" w:cs="Times New Roman"/>
                <w:sz w:val="24"/>
                <w:szCs w:val="24"/>
              </w:rPr>
              <w:t>Работа в парах</w:t>
            </w:r>
          </w:p>
          <w:p w:rsidR="003A5352" w:rsidRDefault="003A535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352" w:rsidRDefault="003A535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352" w:rsidRDefault="003A535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352" w:rsidRDefault="003A535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352" w:rsidRDefault="003A535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352" w:rsidRDefault="003A535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352" w:rsidRDefault="003A535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352" w:rsidRDefault="003A535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5352" w:rsidRPr="003A5352" w:rsidRDefault="003A535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5352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Pr="003A5352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Включение в систему знаний и повторение</w:t>
            </w:r>
          </w:p>
          <w:p w:rsidR="00C326DA" w:rsidRPr="003A5352" w:rsidRDefault="002C3E9B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535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80AE1" w:rsidRPr="003A5352" w:rsidRDefault="00780AE1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19DE" w:rsidRPr="003A5352" w:rsidRDefault="00F919DE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19DE" w:rsidRPr="003A5352" w:rsidRDefault="00F919DE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19DE" w:rsidRPr="003A5352" w:rsidRDefault="00F919DE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19DE" w:rsidRPr="003A5352" w:rsidRDefault="00F919DE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19DE" w:rsidRPr="003A5352" w:rsidRDefault="00F919DE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19DE" w:rsidRPr="003A5352" w:rsidRDefault="00F919DE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19DE" w:rsidRPr="003A5352" w:rsidRDefault="00F919DE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3585" w:rsidRPr="003A5352" w:rsidRDefault="006A3585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3585" w:rsidRPr="003A5352" w:rsidRDefault="006A3585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3585" w:rsidRPr="003A5352" w:rsidRDefault="003A535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6A3585" w:rsidRPr="003A5352">
              <w:rPr>
                <w:rFonts w:ascii="Times New Roman" w:hAnsi="Times New Roman" w:cs="Times New Roman"/>
                <w:sz w:val="24"/>
                <w:szCs w:val="24"/>
              </w:rPr>
              <w:t>.Самостоятельная работа</w:t>
            </w:r>
          </w:p>
          <w:p w:rsidR="00F919DE" w:rsidRPr="003A5352" w:rsidRDefault="00F919DE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7FA7" w:rsidRPr="003A5352" w:rsidRDefault="00E57FA7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5E19" w:rsidRPr="003A5352" w:rsidRDefault="008A5E19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A5E19" w:rsidRPr="003A5352" w:rsidRDefault="008A5E19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72DD" w:rsidRPr="003A5352" w:rsidRDefault="003972DD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72DD" w:rsidRPr="003A5352" w:rsidRDefault="003A5352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A5352">
              <w:rPr>
                <w:rFonts w:ascii="Times New Roman" w:hAnsi="Times New Roman" w:cs="Times New Roman"/>
                <w:bCs/>
                <w:iCs/>
                <w:sz w:val="24"/>
                <w:szCs w:val="24"/>
                <w:lang w:val="en-US"/>
              </w:rPr>
              <w:t>VIII</w:t>
            </w:r>
            <w:r w:rsidRPr="003A5352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.</w:t>
            </w:r>
            <w:r w:rsidR="00653AFC" w:rsidRPr="003A5352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Рефлексия учебной деятельности на уроке.</w:t>
            </w:r>
          </w:p>
          <w:p w:rsidR="008A5E19" w:rsidRDefault="008A5E19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4507" w:rsidRDefault="00AE4507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4507" w:rsidRDefault="00AE4507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4507" w:rsidRDefault="00AE4507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4507" w:rsidRDefault="00AE4507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4507" w:rsidRDefault="00AE4507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4507" w:rsidRDefault="00AE4507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4507" w:rsidRDefault="00AE4507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4507" w:rsidRDefault="00AE4507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4507" w:rsidRDefault="00AE4507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4507" w:rsidRDefault="00AE4507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4507" w:rsidRDefault="00AE4507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4507" w:rsidRDefault="00AE4507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4507" w:rsidRDefault="00AE4507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4507" w:rsidRDefault="00AE4507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4507" w:rsidRDefault="00AE4507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4507" w:rsidRDefault="00AE4507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4507" w:rsidRDefault="00AE4507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E4507" w:rsidRDefault="00AE4507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57E3" w:rsidRDefault="007A57E3" w:rsidP="00AE450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201C" w:rsidRPr="003A5352" w:rsidRDefault="00AE4507" w:rsidP="00AE450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IX</w:t>
            </w:r>
            <w:r w:rsidRPr="00AE450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3A5352" w:rsidRPr="003A5352">
              <w:rPr>
                <w:rFonts w:ascii="Times New Roman" w:hAnsi="Times New Roman" w:cs="Times New Roman"/>
                <w:sz w:val="24"/>
                <w:szCs w:val="24"/>
              </w:rPr>
              <w:t>Домашнее задание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(по выбору)</w:t>
            </w:r>
            <w:r w:rsidR="0094201C" w:rsidRPr="003A535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045" w:type="dxa"/>
          </w:tcPr>
          <w:p w:rsidR="00021E0F" w:rsidRPr="00780AE1" w:rsidRDefault="00021E0F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780AE1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lastRenderedPageBreak/>
              <w:br/>
            </w:r>
            <w:r w:rsidRPr="00780AE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– Дети, вам тепло? </w:t>
            </w:r>
            <w:r w:rsidRPr="00780AE1">
              <w:rPr>
                <w:rStyle w:val="ae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(Да</w:t>
            </w:r>
            <w:proofErr w:type="gramStart"/>
            <w:r w:rsidRPr="00780AE1">
              <w:rPr>
                <w:rStyle w:val="ae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!)</w:t>
            </w:r>
            <w:r w:rsidRPr="00780AE1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780AE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–</w:t>
            </w:r>
            <w:proofErr w:type="gramEnd"/>
            <w:r w:rsidRPr="00780AE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В классе светло? </w:t>
            </w:r>
            <w:r w:rsidRPr="00780AE1">
              <w:rPr>
                <w:rStyle w:val="ae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(Да</w:t>
            </w:r>
            <w:proofErr w:type="gramStart"/>
            <w:r w:rsidRPr="00780AE1">
              <w:rPr>
                <w:rStyle w:val="ae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!)</w:t>
            </w:r>
            <w:r w:rsidRPr="00780AE1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780AE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–</w:t>
            </w:r>
            <w:proofErr w:type="gramEnd"/>
            <w:r w:rsidRPr="00780AE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Прозвенел уже звонок? </w:t>
            </w:r>
            <w:r w:rsidRPr="00780AE1">
              <w:rPr>
                <w:rStyle w:val="ae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(Да</w:t>
            </w:r>
            <w:proofErr w:type="gramStart"/>
            <w:r w:rsidRPr="00780AE1">
              <w:rPr>
                <w:rStyle w:val="ae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!)</w:t>
            </w:r>
            <w:r w:rsidRPr="00780AE1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780AE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–</w:t>
            </w:r>
            <w:proofErr w:type="gramEnd"/>
            <w:r w:rsidRPr="00780AE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Уже закончился урок? </w:t>
            </w:r>
            <w:r w:rsidRPr="00780AE1">
              <w:rPr>
                <w:rStyle w:val="ae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(Нет</w:t>
            </w:r>
            <w:proofErr w:type="gramStart"/>
            <w:r w:rsidRPr="00780AE1">
              <w:rPr>
                <w:rStyle w:val="ae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!)</w:t>
            </w:r>
            <w:r w:rsidRPr="00780AE1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780AE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–</w:t>
            </w:r>
            <w:proofErr w:type="gramEnd"/>
            <w:r w:rsidRPr="00780AE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Только начался урок? </w:t>
            </w:r>
            <w:r w:rsidRPr="00780AE1">
              <w:rPr>
                <w:rStyle w:val="ae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(Да</w:t>
            </w:r>
            <w:proofErr w:type="gramStart"/>
            <w:r w:rsidRPr="00780AE1">
              <w:rPr>
                <w:rStyle w:val="ae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!)</w:t>
            </w:r>
            <w:r w:rsidRPr="00780AE1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780AE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–</w:t>
            </w:r>
            <w:proofErr w:type="gramEnd"/>
            <w:r w:rsidRPr="00780AE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А хотите ли  вы  учиться? </w:t>
            </w:r>
            <w:r w:rsidRPr="00780AE1">
              <w:rPr>
                <w:rStyle w:val="ae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(Да</w:t>
            </w:r>
            <w:proofErr w:type="gramStart"/>
            <w:r w:rsidRPr="00780AE1">
              <w:rPr>
                <w:rStyle w:val="ae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!)</w:t>
            </w:r>
            <w:r w:rsidRPr="00780AE1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780AE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–</w:t>
            </w:r>
            <w:proofErr w:type="gramEnd"/>
            <w:r w:rsidRPr="00780AE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Значит можно всем садиться!</w:t>
            </w:r>
          </w:p>
          <w:p w:rsidR="00660FE6" w:rsidRPr="00780AE1" w:rsidRDefault="00660FE6" w:rsidP="00780AE1">
            <w:pPr>
              <w:shd w:val="clear" w:color="auto" w:fill="FFFFFF"/>
              <w:ind w:firstLine="709"/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</w:pPr>
          </w:p>
          <w:p w:rsidR="00660FE6" w:rsidRPr="00780AE1" w:rsidRDefault="00660FE6" w:rsidP="00780AE1">
            <w:pPr>
              <w:shd w:val="clear" w:color="auto" w:fill="FFFFFF"/>
              <w:ind w:firstLine="709"/>
              <w:rPr>
                <w:rFonts w:ascii="Times New Roman" w:eastAsia="Times New Roman" w:hAnsi="Times New Roman" w:cs="Times New Roman"/>
                <w:iCs/>
                <w:color w:val="333333"/>
                <w:sz w:val="24"/>
                <w:szCs w:val="24"/>
                <w:lang w:eastAsia="ru-RU"/>
              </w:rPr>
            </w:pPr>
            <w:r w:rsidRPr="00780AE1">
              <w:rPr>
                <w:rFonts w:ascii="Times New Roman" w:eastAsia="Times New Roman" w:hAnsi="Times New Roman" w:cs="Times New Roman"/>
                <w:iCs/>
                <w:color w:val="333333"/>
                <w:sz w:val="24"/>
                <w:szCs w:val="24"/>
                <w:lang w:eastAsia="ru-RU"/>
              </w:rPr>
              <w:t>На доске записаны буквосочетания</w:t>
            </w:r>
          </w:p>
          <w:p w:rsidR="00021E0F" w:rsidRPr="00780AE1" w:rsidRDefault="00660FE6" w:rsidP="00780AE1">
            <w:pPr>
              <w:shd w:val="clear" w:color="auto" w:fill="FFFFFF"/>
              <w:ind w:firstLine="709"/>
              <w:rPr>
                <w:rFonts w:ascii="Times New Roman" w:eastAsia="Times New Roman" w:hAnsi="Times New Roman" w:cs="Times New Roman"/>
                <w:i/>
                <w:iCs/>
                <w:color w:val="333333"/>
                <w:sz w:val="24"/>
                <w:szCs w:val="24"/>
                <w:lang w:eastAsia="ru-RU"/>
              </w:rPr>
            </w:pPr>
            <w:r w:rsidRPr="00780AE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C3D16B" wp14:editId="3E51572E">
                  <wp:extent cx="2071068" cy="766118"/>
                  <wp:effectExtent l="152400" t="152400" r="367665" b="35814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b="38788"/>
                          <a:stretch/>
                        </pic:blipFill>
                        <pic:spPr bwMode="auto">
                          <a:xfrm>
                            <a:off x="0" y="0"/>
                            <a:ext cx="2115086" cy="7824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E738D" w:rsidRPr="00780AE1" w:rsidRDefault="00021E0F" w:rsidP="00780AE1">
            <w:pPr>
              <w:shd w:val="clear" w:color="auto" w:fill="FFFFFF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0AE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Можно ли сказать, что это слоги? </w:t>
            </w:r>
            <w:r w:rsidRPr="00780A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(Нет, состоят из двух согласных, а в слоге должен быть гласный) </w:t>
            </w:r>
            <w:r w:rsidRPr="00780AE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– Какая буква может быть лишней? </w:t>
            </w:r>
            <w:r w:rsidRPr="00780A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(П – обозначает глухой согласный звук)</w:t>
            </w:r>
          </w:p>
          <w:p w:rsidR="00021E0F" w:rsidRPr="00780AE1" w:rsidRDefault="00021E0F" w:rsidP="00780AE1">
            <w:pPr>
              <w:shd w:val="clear" w:color="auto" w:fill="FFFFFF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80AE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– Что общего в предложенных мною сочетаниях букв? </w:t>
            </w:r>
            <w:r w:rsidRPr="00780A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(Согласные, удвоенные).</w:t>
            </w:r>
          </w:p>
          <w:p w:rsidR="00F73E80" w:rsidRPr="00780AE1" w:rsidRDefault="00AE738D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780AE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Запишите данные соединения себе в тетрадь, соблюдая при этом высоту букв и наклон.</w:t>
            </w:r>
          </w:p>
          <w:p w:rsidR="009778F2" w:rsidRPr="00780AE1" w:rsidRDefault="009778F2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78F2" w:rsidRPr="00780AE1" w:rsidRDefault="009778F2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793C" w:rsidRPr="00780AE1" w:rsidRDefault="00021E0F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780AE1">
              <w:rPr>
                <w:rFonts w:ascii="Times New Roman" w:hAnsi="Times New Roman" w:cs="Times New Roman"/>
                <w:sz w:val="24"/>
                <w:szCs w:val="24"/>
              </w:rPr>
              <w:t>Картинный диктант</w:t>
            </w:r>
            <w:r w:rsidR="002B65C8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E3793C" w:rsidRPr="00780AE1">
              <w:rPr>
                <w:rFonts w:ascii="Times New Roman" w:hAnsi="Times New Roman" w:cs="Times New Roman"/>
                <w:sz w:val="24"/>
                <w:szCs w:val="24"/>
              </w:rPr>
              <w:t>Салат, сапог, сахар, сковорода</w:t>
            </w:r>
            <w:r w:rsidR="00ED3924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E3793C" w:rsidRPr="00780AE1" w:rsidRDefault="00E3793C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793C" w:rsidRPr="00780AE1" w:rsidRDefault="00E3793C" w:rsidP="00ED3924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780AE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85D010C" wp14:editId="3B827A4A">
                  <wp:extent cx="1336484" cy="751804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1352" cy="760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80AE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55DC153" wp14:editId="6BA775D2">
                  <wp:extent cx="648166" cy="746823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26596" r="24583"/>
                          <a:stretch/>
                        </pic:blipFill>
                        <pic:spPr bwMode="auto">
                          <a:xfrm>
                            <a:off x="0" y="0"/>
                            <a:ext cx="662518" cy="7633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780AE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A750384" wp14:editId="2A9E2F83">
                  <wp:extent cx="980959" cy="732314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12413" r="12235"/>
                          <a:stretch/>
                        </pic:blipFill>
                        <pic:spPr bwMode="auto">
                          <a:xfrm>
                            <a:off x="0" y="0"/>
                            <a:ext cx="989818" cy="7389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D39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80AE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4E80C01" wp14:editId="70FCCC3A">
                  <wp:extent cx="1296515" cy="72932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3077" cy="738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21E0F" w:rsidRPr="00780AE1" w:rsidRDefault="00431D48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Далее </w:t>
            </w:r>
            <w:r w:rsidR="00ED3924">
              <w:rPr>
                <w:rFonts w:ascii="Times New Roman" w:hAnsi="Times New Roman" w:cs="Times New Roman"/>
                <w:sz w:val="24"/>
                <w:szCs w:val="24"/>
              </w:rPr>
              <w:t>по диктовку</w:t>
            </w:r>
            <w:r w:rsidR="002B65C8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2B65C8" w:rsidRPr="00ED392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сегодня</w:t>
            </w:r>
            <w:r w:rsidR="00ED392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,</w:t>
            </w:r>
          </w:p>
          <w:p w:rsidR="0028237A" w:rsidRDefault="00431D48" w:rsidP="00ED3924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780AE1">
              <w:rPr>
                <w:rFonts w:ascii="Times New Roman" w:hAnsi="Times New Roman" w:cs="Times New Roman"/>
                <w:sz w:val="24"/>
                <w:szCs w:val="24"/>
              </w:rPr>
              <w:t>Заканчиваем словарный диктант з</w:t>
            </w:r>
            <w:r w:rsidR="00E3793C" w:rsidRPr="00780AE1">
              <w:rPr>
                <w:rFonts w:ascii="Times New Roman" w:hAnsi="Times New Roman" w:cs="Times New Roman"/>
                <w:sz w:val="24"/>
                <w:szCs w:val="24"/>
              </w:rPr>
              <w:t>апись</w:t>
            </w:r>
            <w:r w:rsidRPr="00780AE1">
              <w:rPr>
                <w:rFonts w:ascii="Times New Roman" w:hAnsi="Times New Roman" w:cs="Times New Roman"/>
                <w:sz w:val="24"/>
                <w:szCs w:val="24"/>
              </w:rPr>
              <w:t>ю</w:t>
            </w:r>
            <w:r w:rsidR="00E3793C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слов по </w:t>
            </w:r>
            <w:r w:rsidR="00AC30D4" w:rsidRPr="00780AE1">
              <w:rPr>
                <w:rFonts w:ascii="Times New Roman" w:hAnsi="Times New Roman" w:cs="Times New Roman"/>
                <w:sz w:val="24"/>
                <w:szCs w:val="24"/>
              </w:rPr>
              <w:t>транскрипции</w:t>
            </w:r>
            <w:r w:rsidR="00087772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с последующей проверкой</w:t>
            </w:r>
            <w:r w:rsidR="004F5EE5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у доски</w:t>
            </w:r>
            <w:r w:rsidR="002B65C8" w:rsidRPr="00780AE1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4F5EE5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[</w:t>
            </w:r>
            <w:proofErr w:type="spellStart"/>
            <w:r w:rsidR="004F5EE5" w:rsidRPr="00780AE1">
              <w:rPr>
                <w:rFonts w:ascii="Times New Roman" w:hAnsi="Times New Roman" w:cs="Times New Roman"/>
                <w:sz w:val="24"/>
                <w:szCs w:val="24"/>
              </w:rPr>
              <w:t>л’эсница</w:t>
            </w:r>
            <w:proofErr w:type="spellEnd"/>
            <w:r w:rsidR="004F5EE5" w:rsidRPr="00780AE1">
              <w:rPr>
                <w:rFonts w:ascii="Times New Roman" w:hAnsi="Times New Roman" w:cs="Times New Roman"/>
                <w:sz w:val="24"/>
                <w:szCs w:val="24"/>
              </w:rPr>
              <w:t>], [</w:t>
            </w:r>
            <w:proofErr w:type="spellStart"/>
            <w:r w:rsidR="004F5EE5" w:rsidRPr="00780AE1">
              <w:rPr>
                <w:rFonts w:ascii="Times New Roman" w:hAnsi="Times New Roman" w:cs="Times New Roman"/>
                <w:sz w:val="24"/>
                <w:szCs w:val="24"/>
              </w:rPr>
              <w:t>рас’ий’а</w:t>
            </w:r>
            <w:proofErr w:type="spellEnd"/>
            <w:r w:rsidR="004F5EE5" w:rsidRPr="00780AE1">
              <w:rPr>
                <w:rFonts w:ascii="Times New Roman" w:hAnsi="Times New Roman" w:cs="Times New Roman"/>
                <w:sz w:val="24"/>
                <w:szCs w:val="24"/>
              </w:rPr>
              <w:t>]</w:t>
            </w:r>
            <w:r w:rsidR="00DB69F1" w:rsidRPr="00780AE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087772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ED3924" w:rsidRDefault="00ED3924" w:rsidP="00ED3924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4750" w:rsidRPr="00780AE1" w:rsidRDefault="00F14750" w:rsidP="00ED3924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87772" w:rsidRPr="00780AE1" w:rsidRDefault="00087772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780AE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8237A" w:rsidRPr="00780AE1">
              <w:rPr>
                <w:rFonts w:ascii="Times New Roman" w:hAnsi="Times New Roman" w:cs="Times New Roman"/>
                <w:sz w:val="24"/>
                <w:szCs w:val="24"/>
              </w:rPr>
              <w:t>Как вы думаете, в</w:t>
            </w:r>
            <w:r w:rsidR="00ED3924">
              <w:rPr>
                <w:rFonts w:ascii="Times New Roman" w:hAnsi="Times New Roman" w:cs="Times New Roman"/>
                <w:sz w:val="24"/>
                <w:szCs w:val="24"/>
              </w:rPr>
              <w:t>сё</w:t>
            </w:r>
            <w:r w:rsidR="005F5151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ли знаем о написании согласных? </w:t>
            </w:r>
          </w:p>
          <w:p w:rsidR="005F5151" w:rsidRPr="00780AE1" w:rsidRDefault="00087772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780AE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5F5151" w:rsidRPr="00780AE1">
              <w:rPr>
                <w:rFonts w:ascii="Times New Roman" w:hAnsi="Times New Roman" w:cs="Times New Roman"/>
                <w:sz w:val="24"/>
                <w:szCs w:val="24"/>
              </w:rPr>
              <w:t>Готовы к новым открытиям и исследованию?</w:t>
            </w:r>
          </w:p>
          <w:p w:rsidR="00ED3924" w:rsidRDefault="00ED3924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B1DA2" w:rsidRPr="00780AE1" w:rsidRDefault="00087772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780AE1">
              <w:rPr>
                <w:rFonts w:ascii="Times New Roman" w:hAnsi="Times New Roman" w:cs="Times New Roman"/>
                <w:sz w:val="24"/>
                <w:szCs w:val="24"/>
              </w:rPr>
              <w:t>На доске записа</w:t>
            </w:r>
            <w:r w:rsidR="009D4C91" w:rsidRPr="00780AE1">
              <w:rPr>
                <w:rFonts w:ascii="Times New Roman" w:hAnsi="Times New Roman" w:cs="Times New Roman"/>
                <w:sz w:val="24"/>
                <w:szCs w:val="24"/>
              </w:rPr>
              <w:t>ны транскрипции слов:</w:t>
            </w:r>
            <w:r w:rsidR="00887935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[</w:t>
            </w:r>
            <w:proofErr w:type="spellStart"/>
            <w:r w:rsidR="00280518" w:rsidRPr="00780AE1">
              <w:rPr>
                <w:rFonts w:ascii="Times New Roman" w:hAnsi="Times New Roman" w:cs="Times New Roman"/>
                <w:sz w:val="24"/>
                <w:szCs w:val="24"/>
              </w:rPr>
              <w:t>боч</w:t>
            </w:r>
            <w:r w:rsidR="004F5EE5" w:rsidRPr="00780AE1">
              <w:rPr>
                <w:rFonts w:ascii="Times New Roman" w:hAnsi="Times New Roman" w:cs="Times New Roman"/>
                <w:sz w:val="24"/>
                <w:szCs w:val="24"/>
              </w:rPr>
              <w:t>'</w:t>
            </w:r>
            <w:r w:rsidR="00280518" w:rsidRPr="00780AE1">
              <w:rPr>
                <w:rFonts w:ascii="Times New Roman" w:hAnsi="Times New Roman" w:cs="Times New Roman"/>
                <w:sz w:val="24"/>
                <w:szCs w:val="24"/>
              </w:rPr>
              <w:t>ка</w:t>
            </w:r>
            <w:proofErr w:type="spellEnd"/>
            <w:r w:rsidR="00280518" w:rsidRPr="00780AE1">
              <w:rPr>
                <w:rFonts w:ascii="Times New Roman" w:hAnsi="Times New Roman" w:cs="Times New Roman"/>
                <w:sz w:val="24"/>
                <w:szCs w:val="24"/>
              </w:rPr>
              <w:t>]</w:t>
            </w:r>
            <w:r w:rsidR="004F5EE5" w:rsidRPr="00780AE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280518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F5EE5" w:rsidRPr="00780AE1">
              <w:rPr>
                <w:rFonts w:ascii="Times New Roman" w:hAnsi="Times New Roman" w:cs="Times New Roman"/>
                <w:sz w:val="24"/>
                <w:szCs w:val="24"/>
              </w:rPr>
              <w:t>[столп], [</w:t>
            </w:r>
            <w:proofErr w:type="spellStart"/>
            <w:r w:rsidR="004F5EE5" w:rsidRPr="00780AE1">
              <w:rPr>
                <w:rFonts w:ascii="Times New Roman" w:hAnsi="Times New Roman" w:cs="Times New Roman"/>
                <w:sz w:val="24"/>
                <w:szCs w:val="24"/>
              </w:rPr>
              <w:t>вакрук</w:t>
            </w:r>
            <w:proofErr w:type="spellEnd"/>
            <w:r w:rsidR="004F5EE5" w:rsidRPr="00780AE1">
              <w:rPr>
                <w:rFonts w:ascii="Times New Roman" w:hAnsi="Times New Roman" w:cs="Times New Roman"/>
                <w:sz w:val="24"/>
                <w:szCs w:val="24"/>
              </w:rPr>
              <w:t>],</w:t>
            </w:r>
            <w:r w:rsidR="003A535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D3924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proofErr w:type="spellStart"/>
            <w:r w:rsidR="00ED3924">
              <w:rPr>
                <w:rFonts w:ascii="Times New Roman" w:hAnsi="Times New Roman" w:cs="Times New Roman"/>
                <w:sz w:val="24"/>
                <w:szCs w:val="24"/>
              </w:rPr>
              <w:t>грусный</w:t>
            </w:r>
            <w:proofErr w:type="spellEnd"/>
            <w:r w:rsidR="00ED3924">
              <w:rPr>
                <w:rFonts w:ascii="Times New Roman" w:hAnsi="Times New Roman" w:cs="Times New Roman"/>
                <w:sz w:val="24"/>
                <w:szCs w:val="24"/>
              </w:rPr>
              <w:t xml:space="preserve">’], </w:t>
            </w:r>
            <w:r w:rsidR="00F14750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proofErr w:type="spellStart"/>
            <w:r w:rsidR="00F14750">
              <w:rPr>
                <w:rFonts w:ascii="Times New Roman" w:hAnsi="Times New Roman" w:cs="Times New Roman"/>
                <w:sz w:val="24"/>
                <w:szCs w:val="24"/>
              </w:rPr>
              <w:t>клас</w:t>
            </w:r>
            <w:proofErr w:type="spellEnd"/>
            <w:proofErr w:type="gramStart"/>
            <w:r w:rsidR="00F14750">
              <w:rPr>
                <w:rFonts w:ascii="Times New Roman" w:hAnsi="Times New Roman" w:cs="Times New Roman"/>
                <w:sz w:val="24"/>
                <w:szCs w:val="24"/>
              </w:rPr>
              <w:t xml:space="preserve">],  </w:t>
            </w:r>
            <w:r w:rsidR="004F5EE5" w:rsidRPr="00780AE1">
              <w:rPr>
                <w:rFonts w:ascii="Times New Roman" w:hAnsi="Times New Roman" w:cs="Times New Roman"/>
                <w:sz w:val="24"/>
                <w:szCs w:val="24"/>
              </w:rPr>
              <w:t>[</w:t>
            </w:r>
            <w:proofErr w:type="spellStart"/>
            <w:proofErr w:type="gramEnd"/>
            <w:r w:rsidR="004F5EE5" w:rsidRPr="00780AE1">
              <w:rPr>
                <w:rFonts w:ascii="Times New Roman" w:hAnsi="Times New Roman" w:cs="Times New Roman"/>
                <w:sz w:val="24"/>
                <w:szCs w:val="24"/>
              </w:rPr>
              <w:t>п’ица</w:t>
            </w:r>
            <w:proofErr w:type="spellEnd"/>
            <w:r w:rsidR="004F5EE5" w:rsidRPr="00780AE1">
              <w:rPr>
                <w:rFonts w:ascii="Times New Roman" w:hAnsi="Times New Roman" w:cs="Times New Roman"/>
                <w:sz w:val="24"/>
                <w:szCs w:val="24"/>
              </w:rPr>
              <w:t>],  [</w:t>
            </w:r>
            <w:proofErr w:type="spellStart"/>
            <w:r w:rsidR="00CD4B4C">
              <w:rPr>
                <w:rFonts w:ascii="Times New Roman" w:hAnsi="Times New Roman" w:cs="Times New Roman"/>
                <w:sz w:val="24"/>
                <w:szCs w:val="24"/>
              </w:rPr>
              <w:t>плотэ</w:t>
            </w:r>
            <w:r w:rsidR="004F5EE5" w:rsidRPr="00780AE1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spellEnd"/>
            <w:r w:rsidR="004F5EE5" w:rsidRPr="00780AE1">
              <w:rPr>
                <w:rFonts w:ascii="Times New Roman" w:hAnsi="Times New Roman" w:cs="Times New Roman"/>
                <w:sz w:val="24"/>
                <w:szCs w:val="24"/>
              </w:rPr>
              <w:t>].</w:t>
            </w:r>
          </w:p>
          <w:p w:rsidR="009D4C91" w:rsidRPr="00780AE1" w:rsidRDefault="009D4C91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780AE1">
              <w:rPr>
                <w:rFonts w:ascii="Times New Roman" w:hAnsi="Times New Roman" w:cs="Times New Roman"/>
                <w:sz w:val="24"/>
                <w:szCs w:val="24"/>
              </w:rPr>
              <w:t>-Проверим, объясним написание известных вам орфограмм. Итак, какие орфограммы встретились? (</w:t>
            </w:r>
            <w:r w:rsidRPr="00780AE1">
              <w:rPr>
                <w:rFonts w:ascii="Times New Roman" w:hAnsi="Times New Roman" w:cs="Times New Roman"/>
                <w:i/>
                <w:sz w:val="24"/>
                <w:szCs w:val="24"/>
              </w:rPr>
              <w:t>Буквосочетание ЧК, проверяемый парный согласный в корне слова, непроверяемый парный согласный (словарно е слово), непроизносимый согласный</w:t>
            </w:r>
            <w:r w:rsidR="002B1DA2" w:rsidRPr="00780AE1">
              <w:rPr>
                <w:rFonts w:ascii="Times New Roman" w:hAnsi="Times New Roman" w:cs="Times New Roman"/>
                <w:i/>
                <w:sz w:val="24"/>
                <w:szCs w:val="24"/>
              </w:rPr>
              <w:t>, удвоенный согласный</w:t>
            </w:r>
            <w:r w:rsidR="002B1DA2" w:rsidRPr="00780AE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B69F1" w:rsidRPr="00780AE1" w:rsidRDefault="0028237A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780AE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887935" w:rsidRPr="00780AE1">
              <w:rPr>
                <w:rFonts w:ascii="Times New Roman" w:hAnsi="Times New Roman" w:cs="Times New Roman"/>
                <w:sz w:val="24"/>
                <w:szCs w:val="24"/>
              </w:rPr>
              <w:t>Вспомни</w:t>
            </w:r>
            <w:r w:rsidR="009D4C91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стишок</w:t>
            </w:r>
            <w:r w:rsidR="00887935" w:rsidRPr="00780AE1">
              <w:rPr>
                <w:rFonts w:ascii="Times New Roman" w:hAnsi="Times New Roman" w:cs="Times New Roman"/>
                <w:sz w:val="24"/>
                <w:szCs w:val="24"/>
              </w:rPr>
              <w:t>-помощник</w:t>
            </w:r>
            <w:r w:rsidR="009D4C91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F1D81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о </w:t>
            </w:r>
            <w:r w:rsidR="00887935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написании </w:t>
            </w:r>
            <w:r w:rsidR="003F1D81" w:rsidRPr="00780AE1">
              <w:rPr>
                <w:rFonts w:ascii="Times New Roman" w:hAnsi="Times New Roman" w:cs="Times New Roman"/>
                <w:sz w:val="24"/>
                <w:szCs w:val="24"/>
              </w:rPr>
              <w:t>непроизносимых согласных</w:t>
            </w:r>
            <w:r w:rsidR="005F5151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D4C91" w:rsidRPr="00780AE1" w:rsidRDefault="004E3678" w:rsidP="00FC46C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28AF42E" wp14:editId="30BFE15E">
                  <wp:extent cx="2099256" cy="1215357"/>
                  <wp:effectExtent l="0" t="0" r="0" b="444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6088" t="9672" r="7775" b="1677"/>
                          <a:stretch/>
                        </pic:blipFill>
                        <pic:spPr bwMode="auto">
                          <a:xfrm>
                            <a:off x="0" y="0"/>
                            <a:ext cx="2115834" cy="12249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20B28" w:rsidRPr="00780AE1" w:rsidRDefault="00320B28" w:rsidP="00780AE1">
            <w:pPr>
              <w:ind w:firstLine="709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9D4C9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-Произнесите известные словарные слова с удвоенным согласным. Как они произносятся? </w:t>
            </w:r>
            <w:r w:rsidRPr="009D4C91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(На месте удвоенных согласных- долгий звук). </w:t>
            </w:r>
          </w:p>
          <w:p w:rsidR="00320B28" w:rsidRPr="00780AE1" w:rsidRDefault="00320B28" w:rsidP="00780AE1">
            <w:pPr>
              <w:ind w:firstLine="709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80AE1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-</w:t>
            </w:r>
            <w:r w:rsidRPr="009D4C91">
              <w:rPr>
                <w:rFonts w:ascii="Times New Roman" w:eastAsia="Calibri" w:hAnsi="Times New Roman" w:cs="Times New Roman"/>
                <w:sz w:val="24"/>
                <w:szCs w:val="24"/>
              </w:rPr>
              <w:t>Как вы думаете, все</w:t>
            </w:r>
            <w:r w:rsidRPr="00780AE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D4C91">
              <w:rPr>
                <w:rFonts w:ascii="Times New Roman" w:eastAsia="Calibri" w:hAnsi="Times New Roman" w:cs="Times New Roman"/>
                <w:sz w:val="24"/>
                <w:szCs w:val="24"/>
              </w:rPr>
              <w:t>ли слова с уд</w:t>
            </w:r>
            <w:r w:rsidRPr="00780AE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военными </w:t>
            </w:r>
            <w:r w:rsidRPr="009D4C91">
              <w:rPr>
                <w:rFonts w:ascii="Times New Roman" w:eastAsia="Calibri" w:hAnsi="Times New Roman" w:cs="Times New Roman"/>
                <w:sz w:val="24"/>
                <w:szCs w:val="24"/>
              </w:rPr>
              <w:t>согл</w:t>
            </w:r>
            <w:r w:rsidRPr="00780AE1">
              <w:rPr>
                <w:rFonts w:ascii="Times New Roman" w:eastAsia="Calibri" w:hAnsi="Times New Roman" w:cs="Times New Roman"/>
                <w:sz w:val="24"/>
                <w:szCs w:val="24"/>
              </w:rPr>
              <w:t>асными</w:t>
            </w:r>
            <w:r w:rsidRPr="009D4C9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есть в нашем словаре? </w:t>
            </w:r>
            <w:r w:rsidRPr="00780AE1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(Нет)</w:t>
            </w:r>
          </w:p>
          <w:p w:rsidR="009D4C91" w:rsidRPr="009D4C91" w:rsidRDefault="009D4C91" w:rsidP="00780AE1">
            <w:pPr>
              <w:ind w:firstLine="709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D4C91">
              <w:rPr>
                <w:rFonts w:ascii="Times New Roman" w:eastAsia="Calibri" w:hAnsi="Times New Roman" w:cs="Times New Roman"/>
                <w:sz w:val="24"/>
                <w:szCs w:val="24"/>
              </w:rPr>
              <w:t>- Прочитайте слова, написание которых вы затрудняетесь объяснить (пицца, плоттер)</w:t>
            </w:r>
          </w:p>
          <w:p w:rsidR="00CD4B4C" w:rsidRPr="00080A70" w:rsidRDefault="009D4C91" w:rsidP="00CD4B4C">
            <w:pPr>
              <w:ind w:firstLine="709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9D4C9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Какова причина вашего затруднения? </w:t>
            </w:r>
            <w:r w:rsidR="00CD4B4C">
              <w:rPr>
                <w:rFonts w:ascii="Times New Roman" w:eastAsia="Calibri" w:hAnsi="Times New Roman" w:cs="Times New Roman"/>
                <w:sz w:val="24"/>
                <w:szCs w:val="24"/>
              </w:rPr>
              <w:t>(</w:t>
            </w:r>
            <w:r w:rsidR="00080A70" w:rsidRPr="00080A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Со словом </w:t>
            </w:r>
            <w:r w:rsidR="00CD4B4C" w:rsidRPr="00080A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пицца мы </w:t>
            </w:r>
            <w:r w:rsidR="00080A70" w:rsidRPr="00080A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встречались и видели,</w:t>
            </w:r>
            <w:r w:rsidR="00CD4B4C" w:rsidRPr="00080A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как пишется, </w:t>
            </w:r>
            <w:r w:rsidR="00080A70" w:rsidRPr="00080A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а </w:t>
            </w:r>
            <w:r w:rsidR="00CD4B4C" w:rsidRPr="00080A70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что такое плоттер нам не известно)</w:t>
            </w:r>
          </w:p>
          <w:p w:rsidR="009D4C91" w:rsidRPr="009D4C91" w:rsidRDefault="00080A70" w:rsidP="00CD4B4C">
            <w:pPr>
              <w:ind w:firstLine="709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="00320B28" w:rsidRPr="00780AE1">
              <w:rPr>
                <w:rFonts w:ascii="Times New Roman" w:eastAsia="Calibri" w:hAnsi="Times New Roman" w:cs="Times New Roman"/>
                <w:sz w:val="24"/>
                <w:szCs w:val="24"/>
              </w:rPr>
              <w:t>Вы можете объяснить почему в слове пицца пишется удвоенный согласный?</w:t>
            </w:r>
          </w:p>
          <w:p w:rsidR="009D4C91" w:rsidRPr="009D4C91" w:rsidRDefault="009D4C91" w:rsidP="00780AE1">
            <w:pPr>
              <w:ind w:firstLine="709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9D4C91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(У нас нет знаний о написании слов с двумя одинаковыми буквами.)</w:t>
            </w:r>
          </w:p>
          <w:p w:rsidR="00BE0083" w:rsidRPr="00780AE1" w:rsidRDefault="009D4C91" w:rsidP="00780AE1">
            <w:pPr>
              <w:ind w:firstLine="709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D4C9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="00BE0083" w:rsidRPr="00780AE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Что в таком случае м ы можем сказать о написании удвоенных согласных? </w:t>
            </w:r>
            <w:r w:rsidR="00BE0083" w:rsidRPr="00780AE1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(Это орфограмма)</w:t>
            </w:r>
            <w:r w:rsidRPr="009D4C9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28237A" w:rsidRPr="00780AE1" w:rsidRDefault="0028237A" w:rsidP="00780AE1">
            <w:pPr>
              <w:ind w:firstLine="709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80AE1">
              <w:rPr>
                <w:rFonts w:ascii="Times New Roman" w:hAnsi="Times New Roman" w:cs="Times New Roman"/>
                <w:sz w:val="24"/>
                <w:szCs w:val="24"/>
                <w:shd w:val="clear" w:color="auto" w:fill="FFFFFF" w:themeFill="background1"/>
              </w:rPr>
              <w:t>- Какую цель поставите на уроке?</w:t>
            </w:r>
            <w:r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80AE1">
              <w:rPr>
                <w:rFonts w:ascii="Times New Roman" w:hAnsi="Times New Roman" w:cs="Times New Roman"/>
                <w:i/>
                <w:sz w:val="24"/>
                <w:szCs w:val="24"/>
              </w:rPr>
              <w:t>(Учиться правильно писать слова с удвоенными согласными.)</w:t>
            </w:r>
            <w:r w:rsidRPr="00780AE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CD4B4C" w:rsidRPr="00FC46C4" w:rsidRDefault="0028237A" w:rsidP="00FC46C4">
            <w:pPr>
              <w:ind w:firstLine="709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D4C91">
              <w:rPr>
                <w:rFonts w:ascii="Times New Roman" w:eastAsia="Calibri" w:hAnsi="Times New Roman" w:cs="Times New Roman"/>
                <w:sz w:val="24"/>
                <w:szCs w:val="24"/>
              </w:rPr>
              <w:t>- Вам важно знать, как пишутся слова с удвоенными согласными? Зачем?</w:t>
            </w:r>
            <w:r w:rsidR="00320B28" w:rsidRPr="00780AE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D4C91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(Мы должны уметь грамотно писать диктанты, сочинения</w:t>
            </w:r>
            <w:r w:rsidR="00320B28" w:rsidRPr="00780AE1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…</w:t>
            </w:r>
            <w:r w:rsidRPr="009D4C91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)</w:t>
            </w:r>
          </w:p>
          <w:p w:rsidR="0028237A" w:rsidRPr="00780AE1" w:rsidRDefault="00FC46C4" w:rsidP="00FC46C4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8237A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Сформулируйте тему урока </w:t>
            </w:r>
            <w:r w:rsidR="0028237A" w:rsidRPr="00780AE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«Звук один, а буквы </w:t>
            </w:r>
            <w:r w:rsidR="00CD3031" w:rsidRPr="00780AE1">
              <w:rPr>
                <w:rFonts w:ascii="Times New Roman" w:hAnsi="Times New Roman" w:cs="Times New Roman"/>
                <w:b/>
                <w:sz w:val="24"/>
                <w:szCs w:val="24"/>
              </w:rPr>
              <w:t>две»</w:t>
            </w:r>
            <w:r w:rsidR="00CD303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D3031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Уточним</w:t>
            </w:r>
            <w:r w:rsidR="0028237A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в учебнике с 84, прочитаем правило.</w:t>
            </w:r>
          </w:p>
          <w:p w:rsidR="009E7B92" w:rsidRDefault="009E7B92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780AE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Что нам поможет узнать</w:t>
            </w:r>
            <w:r w:rsidR="00D13E8F" w:rsidRPr="00780AE1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909EF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какие слова </w:t>
            </w:r>
            <w:r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пишутся </w:t>
            </w:r>
            <w:r w:rsidR="006909EF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с </w:t>
            </w:r>
            <w:r w:rsidR="00DB6216" w:rsidRPr="00780AE1">
              <w:rPr>
                <w:rFonts w:ascii="Times New Roman" w:hAnsi="Times New Roman" w:cs="Times New Roman"/>
                <w:sz w:val="24"/>
                <w:szCs w:val="24"/>
              </w:rPr>
              <w:t>удвоенными согласными</w:t>
            </w:r>
            <w:r w:rsidR="00FF5016" w:rsidRPr="00780AE1">
              <w:rPr>
                <w:rFonts w:ascii="Times New Roman" w:hAnsi="Times New Roman" w:cs="Times New Roman"/>
                <w:sz w:val="24"/>
                <w:szCs w:val="24"/>
              </w:rPr>
              <w:t>? (с</w:t>
            </w:r>
            <w:r w:rsidR="001923E5" w:rsidRPr="00780AE1">
              <w:rPr>
                <w:rFonts w:ascii="Times New Roman" w:hAnsi="Times New Roman" w:cs="Times New Roman"/>
                <w:sz w:val="24"/>
                <w:szCs w:val="24"/>
              </w:rPr>
              <w:t>ообщение с 84</w:t>
            </w:r>
            <w:r w:rsidR="00A4638E" w:rsidRPr="00780AE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F14750" w:rsidRPr="00780AE1" w:rsidRDefault="00F14750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5016" w:rsidRPr="00780AE1" w:rsidRDefault="009E7B92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780AE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FF5016" w:rsidRPr="00780AE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FF5016" w:rsidRPr="00780AE1">
              <w:rPr>
                <w:rFonts w:ascii="Times New Roman" w:hAnsi="Times New Roman" w:cs="Times New Roman"/>
                <w:sz w:val="24"/>
                <w:szCs w:val="24"/>
              </w:rPr>
              <w:t>Вернёмся к словам, в написании которых возникли затруднения: пицца и плоттер</w:t>
            </w:r>
            <w:r w:rsidR="00FF5016" w:rsidRPr="00780AE1">
              <w:rPr>
                <w:rFonts w:ascii="Times New Roman" w:eastAsia="Calibri" w:hAnsi="Times New Roman" w:cs="Times New Roman"/>
                <w:sz w:val="24"/>
                <w:szCs w:val="24"/>
              </w:rPr>
              <w:t>. Что поможет нам решить орфографическую задачу?</w:t>
            </w:r>
            <w:r w:rsidR="00FF5016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923E5" w:rsidRPr="00780AE1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DB6216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уда нужно обратиться за помощью? </w:t>
            </w:r>
            <w:r w:rsidR="00FF5016" w:rsidRPr="00780AE1">
              <w:rPr>
                <w:rFonts w:ascii="Times New Roman" w:hAnsi="Times New Roman" w:cs="Times New Roman"/>
                <w:i/>
                <w:sz w:val="24"/>
                <w:szCs w:val="24"/>
              </w:rPr>
              <w:t>(Словарь иностранных слов)</w:t>
            </w:r>
          </w:p>
          <w:p w:rsidR="003863D6" w:rsidRDefault="00FF5016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Работа в парах. </w:t>
            </w:r>
            <w:r w:rsidR="00DB6216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Откройте </w:t>
            </w:r>
            <w:r w:rsidR="00616F66" w:rsidRPr="00780AE1">
              <w:rPr>
                <w:rFonts w:ascii="Times New Roman" w:hAnsi="Times New Roman" w:cs="Times New Roman"/>
                <w:sz w:val="24"/>
                <w:szCs w:val="24"/>
              </w:rPr>
              <w:t>словарь иностранных слов</w:t>
            </w:r>
            <w:r w:rsidR="00464D9A">
              <w:rPr>
                <w:rFonts w:ascii="Times New Roman" w:hAnsi="Times New Roman" w:cs="Times New Roman"/>
                <w:sz w:val="24"/>
                <w:szCs w:val="24"/>
              </w:rPr>
              <w:t xml:space="preserve"> у вас на партах</w:t>
            </w:r>
            <w:r w:rsidRPr="00780AE1">
              <w:rPr>
                <w:rFonts w:ascii="Times New Roman" w:hAnsi="Times New Roman" w:cs="Times New Roman"/>
                <w:sz w:val="24"/>
                <w:szCs w:val="24"/>
              </w:rPr>
              <w:t>, прочитайте значение слов.</w:t>
            </w:r>
            <w:r w:rsidR="00F919D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4D9A">
              <w:rPr>
                <w:rFonts w:ascii="Times New Roman" w:hAnsi="Times New Roman" w:cs="Times New Roman"/>
                <w:sz w:val="24"/>
                <w:szCs w:val="24"/>
              </w:rPr>
              <w:t xml:space="preserve">Посмотрите на слайды, для объяснения значения слов я использовала другие источники. </w:t>
            </w:r>
            <w:r w:rsidR="00F919DE">
              <w:rPr>
                <w:rFonts w:ascii="Times New Roman" w:hAnsi="Times New Roman" w:cs="Times New Roman"/>
                <w:sz w:val="24"/>
                <w:szCs w:val="24"/>
              </w:rPr>
              <w:t>Напишите слова правильно.</w:t>
            </w:r>
            <w:r w:rsidR="00464D9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F919DE" w:rsidRDefault="00F919DE" w:rsidP="00F919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1BA419B" wp14:editId="3869A42F">
                  <wp:extent cx="2097646" cy="1165836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t="5159" b="18691"/>
                          <a:stretch/>
                        </pic:blipFill>
                        <pic:spPr bwMode="auto">
                          <a:xfrm>
                            <a:off x="0" y="0"/>
                            <a:ext cx="2138691" cy="11886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14750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F14750">
              <w:rPr>
                <w:noProof/>
                <w:lang w:eastAsia="ru-RU"/>
              </w:rPr>
              <w:drawing>
                <wp:inline distT="0" distB="0" distL="0" distR="0" wp14:anchorId="5B1AA506" wp14:editId="2839CC38">
                  <wp:extent cx="2213556" cy="1140731"/>
                  <wp:effectExtent l="0" t="0" r="0" b="254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t="3536" b="4853"/>
                          <a:stretch/>
                        </pic:blipFill>
                        <pic:spPr bwMode="auto">
                          <a:xfrm>
                            <a:off x="0" y="0"/>
                            <a:ext cx="2220105" cy="11441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F1D81" w:rsidRPr="00780AE1" w:rsidRDefault="003F1D81" w:rsidP="00F1475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5016" w:rsidRPr="00780AE1" w:rsidRDefault="00CB495B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Физминутка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14750">
              <w:rPr>
                <w:rFonts w:ascii="Times New Roman" w:hAnsi="Times New Roman" w:cs="Times New Roman"/>
                <w:sz w:val="24"/>
                <w:szCs w:val="24"/>
              </w:rPr>
              <w:t>«Три пингвина»</w:t>
            </w:r>
          </w:p>
          <w:p w:rsidR="00FF5016" w:rsidRPr="00780AE1" w:rsidRDefault="00FF5016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E7B92" w:rsidRPr="00780AE1" w:rsidRDefault="00CB495B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3F1D81" w:rsidRPr="00780AE1">
              <w:rPr>
                <w:rFonts w:ascii="Times New Roman" w:hAnsi="Times New Roman" w:cs="Times New Roman"/>
                <w:sz w:val="24"/>
                <w:szCs w:val="24"/>
              </w:rPr>
              <w:t>Дополнить свои знания об удвоенных</w:t>
            </w:r>
            <w:r w:rsidR="00780AE1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согласных желаете? </w:t>
            </w:r>
            <w:r w:rsidR="00B80319">
              <w:rPr>
                <w:rFonts w:ascii="Times New Roman" w:hAnsi="Times New Roman" w:cs="Times New Roman"/>
                <w:sz w:val="24"/>
                <w:szCs w:val="24"/>
              </w:rPr>
              <w:t xml:space="preserve">Фрагмент </w:t>
            </w:r>
            <w:proofErr w:type="spellStart"/>
            <w:r w:rsidR="00780AE1" w:rsidRPr="00780AE1">
              <w:rPr>
                <w:rFonts w:ascii="Times New Roman" w:hAnsi="Times New Roman" w:cs="Times New Roman"/>
                <w:sz w:val="24"/>
                <w:szCs w:val="24"/>
              </w:rPr>
              <w:t>видео</w:t>
            </w:r>
            <w:r w:rsidR="003F1D81" w:rsidRPr="00780AE1">
              <w:rPr>
                <w:rFonts w:ascii="Times New Roman" w:hAnsi="Times New Roman" w:cs="Times New Roman"/>
                <w:sz w:val="24"/>
                <w:szCs w:val="24"/>
              </w:rPr>
              <w:t>урок</w:t>
            </w:r>
            <w:r w:rsidR="00B80319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spellEnd"/>
            <w:r w:rsidR="007A57E3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hyperlink r:id="rId18" w:history="1">
              <w:proofErr w:type="gramStart"/>
              <w:r w:rsidR="007A57E3" w:rsidRPr="00E901C8">
                <w:rPr>
                  <w:rStyle w:val="a7"/>
                  <w:rFonts w:ascii="Times New Roman" w:hAnsi="Times New Roman" w:cs="Times New Roman"/>
                  <w:sz w:val="24"/>
                  <w:szCs w:val="24"/>
                </w:rPr>
                <w:t>https://interneturok.ru/lesson/russian/2-klass/zvuki-i-bukvy/slova-s-udvoennymi-soglasnymi-perenos-slov-s-dvoynymi-soglasnymi</w:t>
              </w:r>
            </w:hyperlink>
            <w:r w:rsidR="007A57E3">
              <w:rPr>
                <w:rFonts w:ascii="Times New Roman" w:hAnsi="Times New Roman" w:cs="Times New Roman"/>
                <w:sz w:val="24"/>
                <w:szCs w:val="24"/>
              </w:rPr>
              <w:t xml:space="preserve"> )</w:t>
            </w:r>
            <w:proofErr w:type="gramEnd"/>
          </w:p>
          <w:p w:rsidR="00780AE1" w:rsidRPr="00780AE1" w:rsidRDefault="00780AE1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</w:p>
          <w:p w:rsidR="001923E5" w:rsidRPr="00780AE1" w:rsidRDefault="001923E5" w:rsidP="00CB49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0AE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5E9059C" wp14:editId="7547617D">
                  <wp:extent cx="1606379" cy="903627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4077" cy="919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80AE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070E955" wp14:editId="5A559F3A">
                  <wp:extent cx="1548010" cy="931545"/>
                  <wp:effectExtent l="0" t="0" r="0" b="190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1604476" cy="965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80AE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642A177" wp14:editId="58962A84">
                  <wp:extent cx="1655806" cy="931431"/>
                  <wp:effectExtent l="0" t="0" r="1905" b="254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0026" cy="1068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90F83" w:rsidRPr="00780AE1" w:rsidRDefault="00490F83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0F83" w:rsidRPr="00780AE1" w:rsidRDefault="00490F83" w:rsidP="00CB49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0AE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803B37D" wp14:editId="145732E6">
                  <wp:extent cx="1605915" cy="903364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5908" cy="931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B495B" w:rsidRPr="00780AE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C527C50" wp14:editId="0377FACF">
                  <wp:extent cx="1631091" cy="917529"/>
                  <wp:effectExtent l="0" t="0" r="762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1054" cy="940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B495B" w:rsidRPr="00780AE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23518BA" wp14:editId="3A02613A">
                  <wp:extent cx="1626383" cy="914881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2559" cy="935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80AE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850C591" wp14:editId="42414473">
                  <wp:extent cx="1466850" cy="825138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487871" cy="836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90F83" w:rsidRPr="00780AE1" w:rsidRDefault="00490F83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19DE" w:rsidRDefault="00CB495B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CB02A3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Вернемся к транскрипции и написанию </w:t>
            </w:r>
            <w:r w:rsidR="005645FF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слов (пицца,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плоттер</w:t>
            </w:r>
            <w:r w:rsidR="005645FF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), что вы наблюдаете? </w:t>
            </w:r>
            <w:r w:rsidR="005645FF" w:rsidRPr="00F919DE">
              <w:rPr>
                <w:rFonts w:ascii="Times New Roman" w:hAnsi="Times New Roman" w:cs="Times New Roman"/>
                <w:i/>
                <w:sz w:val="24"/>
                <w:szCs w:val="24"/>
              </w:rPr>
              <w:t>(Букв больше, чем звуков).</w:t>
            </w:r>
            <w:r w:rsidR="005645FF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3F1D81" w:rsidRPr="00780AE1" w:rsidRDefault="00F919DE" w:rsidP="00F919DE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5645FF" w:rsidRPr="00780AE1">
              <w:rPr>
                <w:rFonts w:ascii="Times New Roman" w:hAnsi="Times New Roman" w:cs="Times New Roman"/>
                <w:sz w:val="24"/>
                <w:szCs w:val="24"/>
              </w:rPr>
              <w:t>Вспомните математику, кто ни будь из вас услышит в математическом предложении слово с удвоенной согласной? «</w:t>
            </w:r>
            <w:r w:rsidR="00912B73" w:rsidRPr="00780AE1">
              <w:rPr>
                <w:rFonts w:ascii="Times New Roman" w:hAnsi="Times New Roman" w:cs="Times New Roman"/>
                <w:sz w:val="24"/>
                <w:szCs w:val="24"/>
              </w:rPr>
              <w:t>Значение суммы</w:t>
            </w:r>
            <w:r w:rsidR="005645FF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чисел </w:t>
            </w:r>
            <w:r w:rsidR="00912B73" w:rsidRPr="00780AE1">
              <w:rPr>
                <w:rFonts w:ascii="Times New Roman" w:hAnsi="Times New Roman" w:cs="Times New Roman"/>
                <w:sz w:val="24"/>
                <w:szCs w:val="24"/>
              </w:rPr>
              <w:t>двух</w:t>
            </w:r>
            <w:r w:rsidR="005645FF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="00912B73" w:rsidRPr="00780AE1">
              <w:rPr>
                <w:rFonts w:ascii="Times New Roman" w:hAnsi="Times New Roman" w:cs="Times New Roman"/>
                <w:sz w:val="24"/>
                <w:szCs w:val="24"/>
              </w:rPr>
              <w:t>шести</w:t>
            </w:r>
            <w:r w:rsidR="005645FF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12B73" w:rsidRPr="00780AE1">
              <w:rPr>
                <w:rFonts w:ascii="Times New Roman" w:hAnsi="Times New Roman" w:cs="Times New Roman"/>
                <w:sz w:val="24"/>
                <w:szCs w:val="24"/>
              </w:rPr>
              <w:t>равно восьми»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919DE">
              <w:rPr>
                <w:rFonts w:ascii="Times New Roman" w:hAnsi="Times New Roman" w:cs="Times New Roman"/>
                <w:i/>
                <w:sz w:val="24"/>
                <w:szCs w:val="24"/>
              </w:rPr>
              <w:t>(Сумма)</w:t>
            </w:r>
          </w:p>
          <w:p w:rsidR="003F1D81" w:rsidRPr="00780AE1" w:rsidRDefault="00F919DE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912B73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Это слово </w:t>
            </w:r>
            <w:r w:rsidR="00912B73" w:rsidRPr="00F919DE">
              <w:rPr>
                <w:rFonts w:ascii="Times New Roman" w:hAnsi="Times New Roman" w:cs="Times New Roman"/>
                <w:sz w:val="24"/>
                <w:szCs w:val="24"/>
              </w:rPr>
              <w:t>сумма.</w:t>
            </w:r>
            <w:r w:rsidR="00912B73" w:rsidRPr="00780AE1">
              <w:rPr>
                <w:rFonts w:ascii="Times New Roman" w:hAnsi="Times New Roman" w:cs="Times New Roman"/>
                <w:sz w:val="24"/>
                <w:szCs w:val="24"/>
              </w:rPr>
              <w:t xml:space="preserve"> Сколько букв? А звуков?</w:t>
            </w:r>
          </w:p>
          <w:p w:rsidR="003F1D81" w:rsidRPr="00780AE1" w:rsidRDefault="00F919DE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2C3E9B">
              <w:rPr>
                <w:rFonts w:ascii="Times New Roman" w:hAnsi="Times New Roman" w:cs="Times New Roman"/>
                <w:sz w:val="24"/>
                <w:szCs w:val="24"/>
              </w:rPr>
              <w:t xml:space="preserve">Продолжим просмотр </w:t>
            </w:r>
            <w:proofErr w:type="spellStart"/>
            <w:r w:rsidR="002C3E9B">
              <w:rPr>
                <w:rFonts w:ascii="Times New Roman" w:hAnsi="Times New Roman" w:cs="Times New Roman"/>
                <w:sz w:val="24"/>
                <w:szCs w:val="24"/>
              </w:rPr>
              <w:t>видео</w:t>
            </w:r>
            <w:r w:rsidR="00912B73" w:rsidRPr="00780AE1">
              <w:rPr>
                <w:rFonts w:ascii="Times New Roman" w:hAnsi="Times New Roman" w:cs="Times New Roman"/>
                <w:sz w:val="24"/>
                <w:szCs w:val="24"/>
              </w:rPr>
              <w:t>урока</w:t>
            </w:r>
            <w:proofErr w:type="spellEnd"/>
            <w:r w:rsidR="00912B73" w:rsidRPr="00780AE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F1D81" w:rsidRPr="00780AE1" w:rsidRDefault="00912B73" w:rsidP="00F919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0AE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8C1D025" wp14:editId="611E423E">
                  <wp:extent cx="1729229" cy="1036749"/>
                  <wp:effectExtent l="0" t="0" r="4445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7527" cy="1071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95598" w:rsidRPr="00780AE1" w:rsidRDefault="00F95598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5598" w:rsidRPr="00780AE1" w:rsidRDefault="00F919DE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-Потренируемся. У каждого есть карточка, совещаясь друг с другом заполните пропуски. </w:t>
            </w:r>
          </w:p>
          <w:p w:rsidR="00F95598" w:rsidRPr="00780AE1" w:rsidRDefault="00F95598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780AE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ED01F50" wp14:editId="0DE8C7A4">
                  <wp:extent cx="2221435" cy="1249610"/>
                  <wp:effectExtent l="0" t="0" r="7620" b="825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2610" cy="12615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919DE" w:rsidRPr="00780AE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780AE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0ADE4B1" wp14:editId="362E6930">
                  <wp:extent cx="2180920" cy="122682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0552" cy="12491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C46C4" w:rsidRDefault="006A3585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Выполнить проверку задания.</w:t>
            </w:r>
          </w:p>
          <w:p w:rsidR="003A5352" w:rsidRDefault="003A5352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82FE7" w:rsidRPr="00780AE1" w:rsidRDefault="006A3585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382FE7" w:rsidRPr="00780AE1">
              <w:rPr>
                <w:rFonts w:ascii="Times New Roman" w:hAnsi="Times New Roman" w:cs="Times New Roman"/>
                <w:sz w:val="24"/>
                <w:szCs w:val="24"/>
              </w:rPr>
              <w:t>Разомнёмся!</w:t>
            </w:r>
            <w:r w:rsidR="00FC46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D3031">
              <w:rPr>
                <w:rFonts w:ascii="Times New Roman" w:hAnsi="Times New Roman" w:cs="Times New Roman"/>
                <w:sz w:val="24"/>
                <w:szCs w:val="24"/>
              </w:rPr>
              <w:t>Выучи</w:t>
            </w:r>
            <w:r w:rsidR="00FC46C4">
              <w:rPr>
                <w:rFonts w:ascii="Times New Roman" w:hAnsi="Times New Roman" w:cs="Times New Roman"/>
                <w:sz w:val="24"/>
                <w:szCs w:val="24"/>
              </w:rPr>
              <w:t xml:space="preserve"> стишок-помощник к орфограмме удвоенные согласные.</w:t>
            </w:r>
          </w:p>
          <w:p w:rsidR="00912B73" w:rsidRPr="00780AE1" w:rsidRDefault="00FC46C4" w:rsidP="007330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46C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887961" cy="1799482"/>
                  <wp:effectExtent l="0" t="0" r="0" b="0"/>
                  <wp:docPr id="22" name="Рисунок 22" descr="D:\ГАРМОНИЯ\открытые уроки\удвоенные согласные\13995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ГАРМОНИЯ\открытые уроки\удвоенные согласные\13995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44263" cy="1825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438F" w:rsidRPr="00780AE1" w:rsidRDefault="004D438F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7FA7" w:rsidRDefault="00E57FA7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65847" w:rsidRPr="00780AE1" w:rsidRDefault="00E57FA7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6A3585">
              <w:rPr>
                <w:rFonts w:ascii="Times New Roman" w:hAnsi="Times New Roman" w:cs="Times New Roman"/>
                <w:sz w:val="24"/>
                <w:szCs w:val="24"/>
              </w:rPr>
              <w:t>А сейчас пришло время проверить свои силы. Выполни самостоятельно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задание на карточке</w:t>
            </w:r>
            <w:r w:rsidR="006A3585">
              <w:rPr>
                <w:rFonts w:ascii="Times New Roman" w:hAnsi="Times New Roman" w:cs="Times New Roman"/>
                <w:sz w:val="24"/>
                <w:szCs w:val="24"/>
              </w:rPr>
              <w:t>. Каждый получит оценку.</w:t>
            </w:r>
          </w:p>
          <w:p w:rsidR="00A65847" w:rsidRPr="00780AE1" w:rsidRDefault="00E57FA7" w:rsidP="00780AE1">
            <w:pPr>
              <w:ind w:firstLine="709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1.Исправь ошибки и перепиши в тетрадь.</w:t>
            </w:r>
          </w:p>
          <w:p w:rsidR="00E57FA7" w:rsidRPr="00E57FA7" w:rsidRDefault="00E57FA7" w:rsidP="00E57F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7FA7">
              <w:rPr>
                <w:rFonts w:ascii="Times New Roman" w:hAnsi="Times New Roman" w:cs="Times New Roman"/>
                <w:sz w:val="24"/>
                <w:szCs w:val="24"/>
              </w:rPr>
              <w:t xml:space="preserve">Идёт урок </w:t>
            </w:r>
            <w:proofErr w:type="spellStart"/>
            <w:r w:rsidRPr="00E57FA7">
              <w:rPr>
                <w:rFonts w:ascii="Times New Roman" w:hAnsi="Times New Roman" w:cs="Times New Roman"/>
                <w:sz w:val="24"/>
                <w:szCs w:val="24"/>
              </w:rPr>
              <w:t>руского</w:t>
            </w:r>
            <w:proofErr w:type="spellEnd"/>
            <w:r w:rsidRPr="00E57FA7">
              <w:rPr>
                <w:rFonts w:ascii="Times New Roman" w:hAnsi="Times New Roman" w:cs="Times New Roman"/>
                <w:sz w:val="24"/>
                <w:szCs w:val="24"/>
              </w:rPr>
              <w:t xml:space="preserve"> языка. </w:t>
            </w:r>
            <w:proofErr w:type="spellStart"/>
            <w:r w:rsidRPr="00E57FA7">
              <w:rPr>
                <w:rFonts w:ascii="Times New Roman" w:hAnsi="Times New Roman" w:cs="Times New Roman"/>
                <w:sz w:val="24"/>
                <w:szCs w:val="24"/>
              </w:rPr>
              <w:t>Ана</w:t>
            </w:r>
            <w:proofErr w:type="spellEnd"/>
            <w:r w:rsidRPr="00E57FA7">
              <w:rPr>
                <w:rFonts w:ascii="Times New Roman" w:hAnsi="Times New Roman" w:cs="Times New Roman"/>
                <w:sz w:val="24"/>
                <w:szCs w:val="24"/>
              </w:rPr>
              <w:t xml:space="preserve"> Ивановна диктует слова. Ребята пишут: алея, </w:t>
            </w:r>
            <w:proofErr w:type="spellStart"/>
            <w:r w:rsidRPr="00E57FA7">
              <w:rPr>
                <w:rFonts w:ascii="Times New Roman" w:hAnsi="Times New Roman" w:cs="Times New Roman"/>
                <w:sz w:val="24"/>
                <w:szCs w:val="24"/>
              </w:rPr>
              <w:t>вана</w:t>
            </w:r>
            <w:proofErr w:type="spellEnd"/>
            <w:r w:rsidRPr="00E57FA7">
              <w:rPr>
                <w:rFonts w:ascii="Times New Roman" w:hAnsi="Times New Roman" w:cs="Times New Roman"/>
                <w:sz w:val="24"/>
                <w:szCs w:val="24"/>
              </w:rPr>
              <w:t xml:space="preserve">, Жана, </w:t>
            </w:r>
            <w:proofErr w:type="spellStart"/>
            <w:r w:rsidRPr="00E57FA7">
              <w:rPr>
                <w:rFonts w:ascii="Times New Roman" w:hAnsi="Times New Roman" w:cs="Times New Roman"/>
                <w:sz w:val="24"/>
                <w:szCs w:val="24"/>
              </w:rPr>
              <w:t>пица</w:t>
            </w:r>
            <w:proofErr w:type="spellEnd"/>
            <w:r w:rsidRPr="00E57FA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E57FA7">
              <w:rPr>
                <w:rFonts w:ascii="Times New Roman" w:hAnsi="Times New Roman" w:cs="Times New Roman"/>
                <w:sz w:val="24"/>
                <w:szCs w:val="24"/>
              </w:rPr>
              <w:t>акуратный</w:t>
            </w:r>
            <w:proofErr w:type="spellEnd"/>
            <w:r w:rsidRPr="00E57FA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E57FA7">
              <w:rPr>
                <w:rFonts w:ascii="Times New Roman" w:hAnsi="Times New Roman" w:cs="Times New Roman"/>
                <w:sz w:val="24"/>
                <w:szCs w:val="24"/>
              </w:rPr>
              <w:t>басейн</w:t>
            </w:r>
            <w:proofErr w:type="spellEnd"/>
            <w:r w:rsidRPr="00E57FA7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E57FA7">
              <w:rPr>
                <w:rFonts w:ascii="Times New Roman" w:hAnsi="Times New Roman" w:cs="Times New Roman"/>
                <w:sz w:val="24"/>
                <w:szCs w:val="24"/>
              </w:rPr>
              <w:t>Кирил</w:t>
            </w:r>
            <w:proofErr w:type="spellEnd"/>
            <w:r w:rsidRPr="00E57F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57FA7" w:rsidRDefault="00666AB3" w:rsidP="00780AE1">
            <w:pPr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80AE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8F6BBD" w:rsidRDefault="008F6BBD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201C" w:rsidRDefault="00593E38" w:rsidP="00780AE1">
            <w:pPr>
              <w:ind w:firstLine="709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780AE1">
              <w:rPr>
                <w:rFonts w:ascii="Times New Roman" w:hAnsi="Times New Roman" w:cs="Times New Roman"/>
                <w:sz w:val="24"/>
                <w:szCs w:val="24"/>
              </w:rPr>
              <w:t>- Молодцы, ребята! Вы постарались и справились с моими заданиями.</w:t>
            </w:r>
            <w:r w:rsidR="00E57FA7">
              <w:rPr>
                <w:rFonts w:ascii="Times New Roman" w:hAnsi="Times New Roman" w:cs="Times New Roman"/>
                <w:sz w:val="24"/>
                <w:szCs w:val="24"/>
              </w:rPr>
              <w:t xml:space="preserve"> Помните в начале урока я предложила вам провести исследование? </w:t>
            </w:r>
            <w:r w:rsidR="00BC1B30">
              <w:rPr>
                <w:rFonts w:ascii="Times New Roman" w:hAnsi="Times New Roman" w:cs="Times New Roman"/>
                <w:sz w:val="24"/>
                <w:szCs w:val="24"/>
              </w:rPr>
              <w:t xml:space="preserve">В нем тоже есть двойной согласный! Что же означает это слово? Куда обратимся? </w:t>
            </w:r>
            <w:r w:rsidR="00BC1B30" w:rsidRPr="00BC1B30">
              <w:rPr>
                <w:rFonts w:ascii="Times New Roman" w:hAnsi="Times New Roman" w:cs="Times New Roman"/>
                <w:i/>
                <w:sz w:val="24"/>
                <w:szCs w:val="24"/>
              </w:rPr>
              <w:t>(К словарю иностранных слов, но его тут нет!)</w:t>
            </w:r>
          </w:p>
          <w:p w:rsidR="008A5E19" w:rsidRPr="00780AE1" w:rsidRDefault="008A5E19" w:rsidP="0073303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8CDBE67" wp14:editId="796D2376">
                  <wp:extent cx="3664923" cy="1675419"/>
                  <wp:effectExtent l="0" t="0" r="0" b="127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0"/>
                          <a:srcRect l="6465" t="7953" r="4351" b="19568"/>
                          <a:stretch/>
                        </pic:blipFill>
                        <pic:spPr bwMode="auto">
                          <a:xfrm>
                            <a:off x="0" y="0"/>
                            <a:ext cx="3680306" cy="16824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9670B" w:rsidRPr="00780AE1" w:rsidRDefault="00BC1B30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-Верно, а это потому что слово это не иностранного происхождения. А вот почему в слове пишется две буквы «эс» вы узнаете из уроков русского языка, на которых мы будем разбирать подобные случаи.</w:t>
            </w:r>
          </w:p>
          <w:p w:rsidR="00593E38" w:rsidRPr="00780AE1" w:rsidRDefault="00593E38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2401" w:rsidRPr="008A5E19" w:rsidRDefault="00A92401" w:rsidP="008A5E19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2401" w:rsidRPr="008A5E19" w:rsidRDefault="00A92401" w:rsidP="008A5E19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8A5E1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Итак, мы </w:t>
            </w:r>
            <w:r w:rsidR="008A5E19" w:rsidRPr="008A5E1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плодотворно поработали,</w:t>
            </w:r>
            <w:r w:rsidRPr="008A5E1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 и я предлагаю вам оценить свою работу:</w:t>
            </w:r>
          </w:p>
          <w:p w:rsidR="00A92401" w:rsidRPr="008A5E19" w:rsidRDefault="00A92401" w:rsidP="008A5E19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8A5E1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Я научился …</w:t>
            </w:r>
          </w:p>
          <w:p w:rsidR="00A92401" w:rsidRPr="008A5E19" w:rsidRDefault="00A92401" w:rsidP="008A5E19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8A5E1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Я узнал …</w:t>
            </w:r>
          </w:p>
          <w:p w:rsidR="00A92401" w:rsidRPr="008A5E19" w:rsidRDefault="00A92401" w:rsidP="008A5E19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8A5E1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lastRenderedPageBreak/>
              <w:t>Я запомнил …</w:t>
            </w:r>
          </w:p>
          <w:p w:rsidR="00A92401" w:rsidRPr="008A5E19" w:rsidRDefault="00A92401" w:rsidP="008A5E19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8A5E19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Я сделал открытие …</w:t>
            </w:r>
          </w:p>
          <w:p w:rsidR="003972DD" w:rsidRPr="00780AE1" w:rsidRDefault="003972DD" w:rsidP="00780AE1">
            <w:pPr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201C" w:rsidRPr="008A5E19" w:rsidRDefault="008A5E19" w:rsidP="008A5E19">
            <w:pPr>
              <w:pStyle w:val="a4"/>
              <w:numPr>
                <w:ilvl w:val="0"/>
                <w:numId w:val="18"/>
              </w:num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A5E19">
              <w:rPr>
                <w:rFonts w:ascii="Times New Roman" w:hAnsi="Times New Roman"/>
                <w:sz w:val="24"/>
                <w:szCs w:val="24"/>
              </w:rPr>
              <w:t>Упр</w:t>
            </w:r>
            <w:proofErr w:type="spellEnd"/>
            <w:r w:rsidRPr="008A5E19">
              <w:rPr>
                <w:rFonts w:ascii="Times New Roman" w:hAnsi="Times New Roman"/>
                <w:sz w:val="24"/>
                <w:szCs w:val="24"/>
              </w:rPr>
              <w:t xml:space="preserve"> 466 с 86;</w:t>
            </w:r>
          </w:p>
          <w:p w:rsidR="008A5E19" w:rsidRPr="008A5E19" w:rsidRDefault="008A5E19" w:rsidP="008A5E19">
            <w:pPr>
              <w:pStyle w:val="a4"/>
              <w:numPr>
                <w:ilvl w:val="0"/>
                <w:numId w:val="18"/>
              </w:numPr>
              <w:spacing w:after="100" w:afterAutospacing="1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A5E19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Записать имена с двойными согласными.</w:t>
            </w:r>
          </w:p>
          <w:p w:rsidR="003972DD" w:rsidRPr="008A5E19" w:rsidRDefault="008A5E19" w:rsidP="008A5E19">
            <w:pPr>
              <w:pStyle w:val="a4"/>
              <w:numPr>
                <w:ilvl w:val="0"/>
                <w:numId w:val="18"/>
              </w:numPr>
              <w:spacing w:after="100" w:afterAutospacing="1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8A5E19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Составить рассказ, в котором много новых слов.</w:t>
            </w:r>
          </w:p>
        </w:tc>
      </w:tr>
    </w:tbl>
    <w:p w:rsidR="003972DD" w:rsidRPr="00780AE1" w:rsidRDefault="003972DD" w:rsidP="00780AE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sectPr w:rsidR="003972DD" w:rsidRPr="00780AE1" w:rsidSect="00541C6D">
      <w:headerReference w:type="default" r:id="rId31"/>
      <w:pgSz w:w="11906" w:h="16838"/>
      <w:pgMar w:top="720" w:right="720" w:bottom="568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447FC" w:rsidRDefault="00F447FC" w:rsidP="00541C6D">
      <w:pPr>
        <w:spacing w:after="0" w:line="240" w:lineRule="auto"/>
      </w:pPr>
      <w:r>
        <w:separator/>
      </w:r>
    </w:p>
  </w:endnote>
  <w:endnote w:type="continuationSeparator" w:id="0">
    <w:p w:rsidR="00F447FC" w:rsidRDefault="00F447FC" w:rsidP="00541C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Sans Caption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447FC" w:rsidRDefault="00F447FC" w:rsidP="00541C6D">
      <w:pPr>
        <w:spacing w:after="0" w:line="240" w:lineRule="auto"/>
      </w:pPr>
      <w:r>
        <w:separator/>
      </w:r>
    </w:p>
  </w:footnote>
  <w:footnote w:type="continuationSeparator" w:id="0">
    <w:p w:rsidR="00F447FC" w:rsidRDefault="00F447FC" w:rsidP="00541C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41C6D" w:rsidRDefault="00541C6D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F823C4"/>
    <w:multiLevelType w:val="hybridMultilevel"/>
    <w:tmpl w:val="63008F30"/>
    <w:lvl w:ilvl="0" w:tplc="016861B8">
      <w:start w:val="3"/>
      <w:numFmt w:val="bullet"/>
      <w:lvlText w:val="-"/>
      <w:lvlJc w:val="left"/>
      <w:pPr>
        <w:tabs>
          <w:tab w:val="num" w:pos="420"/>
        </w:tabs>
        <w:ind w:left="4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140"/>
        </w:tabs>
        <w:ind w:left="1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60"/>
        </w:tabs>
        <w:ind w:left="1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80"/>
        </w:tabs>
        <w:ind w:left="2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300"/>
        </w:tabs>
        <w:ind w:left="3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020"/>
        </w:tabs>
        <w:ind w:left="4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740"/>
        </w:tabs>
        <w:ind w:left="4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60"/>
        </w:tabs>
        <w:ind w:left="5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80"/>
        </w:tabs>
        <w:ind w:left="6180" w:hanging="360"/>
      </w:pPr>
      <w:rPr>
        <w:rFonts w:ascii="Wingdings" w:hAnsi="Wingdings" w:hint="default"/>
      </w:rPr>
    </w:lvl>
  </w:abstractNum>
  <w:abstractNum w:abstractNumId="1" w15:restartNumberingAfterBreak="0">
    <w:nsid w:val="038D6C5A"/>
    <w:multiLevelType w:val="hybridMultilevel"/>
    <w:tmpl w:val="1BFCE0FA"/>
    <w:lvl w:ilvl="0" w:tplc="857C6D44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360DCC"/>
    <w:multiLevelType w:val="hybridMultilevel"/>
    <w:tmpl w:val="11DEF8B2"/>
    <w:lvl w:ilvl="0" w:tplc="0419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8F7686"/>
    <w:multiLevelType w:val="hybridMultilevel"/>
    <w:tmpl w:val="339094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183839"/>
    <w:multiLevelType w:val="hybridMultilevel"/>
    <w:tmpl w:val="33BC0E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B07B3F"/>
    <w:multiLevelType w:val="hybridMultilevel"/>
    <w:tmpl w:val="D3A611D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12C24FF9"/>
    <w:multiLevelType w:val="multilevel"/>
    <w:tmpl w:val="832818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49302B5"/>
    <w:multiLevelType w:val="hybridMultilevel"/>
    <w:tmpl w:val="497C991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751823"/>
    <w:multiLevelType w:val="hybridMultilevel"/>
    <w:tmpl w:val="5A34DFA2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1C8A0531"/>
    <w:multiLevelType w:val="hybridMultilevel"/>
    <w:tmpl w:val="6850246E"/>
    <w:lvl w:ilvl="0" w:tplc="605AE2C6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30" w:hanging="360"/>
      </w:pPr>
    </w:lvl>
    <w:lvl w:ilvl="2" w:tplc="0419001B" w:tentative="1">
      <w:start w:val="1"/>
      <w:numFmt w:val="lowerRoman"/>
      <w:lvlText w:val="%3."/>
      <w:lvlJc w:val="right"/>
      <w:pPr>
        <w:ind w:left="1450" w:hanging="180"/>
      </w:pPr>
    </w:lvl>
    <w:lvl w:ilvl="3" w:tplc="0419000F" w:tentative="1">
      <w:start w:val="1"/>
      <w:numFmt w:val="decimal"/>
      <w:lvlText w:val="%4."/>
      <w:lvlJc w:val="left"/>
      <w:pPr>
        <w:ind w:left="2170" w:hanging="360"/>
      </w:pPr>
    </w:lvl>
    <w:lvl w:ilvl="4" w:tplc="04190019" w:tentative="1">
      <w:start w:val="1"/>
      <w:numFmt w:val="lowerLetter"/>
      <w:lvlText w:val="%5."/>
      <w:lvlJc w:val="left"/>
      <w:pPr>
        <w:ind w:left="2890" w:hanging="360"/>
      </w:pPr>
    </w:lvl>
    <w:lvl w:ilvl="5" w:tplc="0419001B" w:tentative="1">
      <w:start w:val="1"/>
      <w:numFmt w:val="lowerRoman"/>
      <w:lvlText w:val="%6."/>
      <w:lvlJc w:val="right"/>
      <w:pPr>
        <w:ind w:left="3610" w:hanging="180"/>
      </w:pPr>
    </w:lvl>
    <w:lvl w:ilvl="6" w:tplc="0419000F" w:tentative="1">
      <w:start w:val="1"/>
      <w:numFmt w:val="decimal"/>
      <w:lvlText w:val="%7."/>
      <w:lvlJc w:val="left"/>
      <w:pPr>
        <w:ind w:left="4330" w:hanging="360"/>
      </w:pPr>
    </w:lvl>
    <w:lvl w:ilvl="7" w:tplc="04190019" w:tentative="1">
      <w:start w:val="1"/>
      <w:numFmt w:val="lowerLetter"/>
      <w:lvlText w:val="%8."/>
      <w:lvlJc w:val="left"/>
      <w:pPr>
        <w:ind w:left="5050" w:hanging="360"/>
      </w:pPr>
    </w:lvl>
    <w:lvl w:ilvl="8" w:tplc="0419001B" w:tentative="1">
      <w:start w:val="1"/>
      <w:numFmt w:val="lowerRoman"/>
      <w:lvlText w:val="%9."/>
      <w:lvlJc w:val="right"/>
      <w:pPr>
        <w:ind w:left="5770" w:hanging="180"/>
      </w:pPr>
    </w:lvl>
  </w:abstractNum>
  <w:abstractNum w:abstractNumId="10" w15:restartNumberingAfterBreak="0">
    <w:nsid w:val="2C073779"/>
    <w:multiLevelType w:val="hybridMultilevel"/>
    <w:tmpl w:val="87821F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79755B"/>
    <w:multiLevelType w:val="hybridMultilevel"/>
    <w:tmpl w:val="B9E893DC"/>
    <w:lvl w:ilvl="0" w:tplc="152C965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AD701D"/>
    <w:multiLevelType w:val="hybridMultilevel"/>
    <w:tmpl w:val="C040F7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99588C"/>
    <w:multiLevelType w:val="hybridMultilevel"/>
    <w:tmpl w:val="7B9A6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1363AB7"/>
    <w:multiLevelType w:val="hybridMultilevel"/>
    <w:tmpl w:val="A03CBCA4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589505AF"/>
    <w:multiLevelType w:val="hybridMultilevel"/>
    <w:tmpl w:val="3F88B0D4"/>
    <w:lvl w:ilvl="0" w:tplc="0419000F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63F44B33"/>
    <w:multiLevelType w:val="hybridMultilevel"/>
    <w:tmpl w:val="4908413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74B05C34"/>
    <w:multiLevelType w:val="hybridMultilevel"/>
    <w:tmpl w:val="6F326B6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751C0EEE"/>
    <w:multiLevelType w:val="hybridMultilevel"/>
    <w:tmpl w:val="CDB2A7C2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791C0075"/>
    <w:multiLevelType w:val="hybridMultilevel"/>
    <w:tmpl w:val="783615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</w:num>
  <w:num w:numId="3">
    <w:abstractNumId w:val="11"/>
  </w:num>
  <w:num w:numId="4">
    <w:abstractNumId w:val="17"/>
  </w:num>
  <w:num w:numId="5">
    <w:abstractNumId w:val="2"/>
  </w:num>
  <w:num w:numId="6">
    <w:abstractNumId w:val="7"/>
  </w:num>
  <w:num w:numId="7">
    <w:abstractNumId w:val="10"/>
  </w:num>
  <w:num w:numId="8">
    <w:abstractNumId w:val="0"/>
  </w:num>
  <w:num w:numId="9">
    <w:abstractNumId w:val="1"/>
  </w:num>
  <w:num w:numId="10">
    <w:abstractNumId w:val="6"/>
  </w:num>
  <w:num w:numId="11">
    <w:abstractNumId w:val="5"/>
  </w:num>
  <w:num w:numId="12">
    <w:abstractNumId w:val="16"/>
  </w:num>
  <w:num w:numId="13">
    <w:abstractNumId w:val="19"/>
  </w:num>
  <w:num w:numId="14">
    <w:abstractNumId w:val="12"/>
  </w:num>
  <w:num w:numId="15">
    <w:abstractNumId w:val="14"/>
  </w:num>
  <w:num w:numId="16">
    <w:abstractNumId w:val="18"/>
  </w:num>
  <w:num w:numId="17">
    <w:abstractNumId w:val="8"/>
  </w:num>
  <w:num w:numId="18">
    <w:abstractNumId w:val="13"/>
  </w:num>
  <w:num w:numId="19">
    <w:abstractNumId w:val="3"/>
  </w:num>
  <w:num w:numId="2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8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86598"/>
    <w:rsid w:val="00003120"/>
    <w:rsid w:val="000034AA"/>
    <w:rsid w:val="00021051"/>
    <w:rsid w:val="00021E0F"/>
    <w:rsid w:val="00044B6F"/>
    <w:rsid w:val="000666AE"/>
    <w:rsid w:val="00070811"/>
    <w:rsid w:val="00080A70"/>
    <w:rsid w:val="00087772"/>
    <w:rsid w:val="000B49CE"/>
    <w:rsid w:val="000D33FF"/>
    <w:rsid w:val="0011422D"/>
    <w:rsid w:val="00151BFB"/>
    <w:rsid w:val="00156B69"/>
    <w:rsid w:val="0018162D"/>
    <w:rsid w:val="00182AA1"/>
    <w:rsid w:val="001856FB"/>
    <w:rsid w:val="001920AA"/>
    <w:rsid w:val="001923E5"/>
    <w:rsid w:val="00197A50"/>
    <w:rsid w:val="001A0F77"/>
    <w:rsid w:val="001D5C21"/>
    <w:rsid w:val="0020377B"/>
    <w:rsid w:val="00250CFF"/>
    <w:rsid w:val="00270463"/>
    <w:rsid w:val="00272F46"/>
    <w:rsid w:val="00280518"/>
    <w:rsid w:val="0028237A"/>
    <w:rsid w:val="00286B6E"/>
    <w:rsid w:val="0029670B"/>
    <w:rsid w:val="002A3485"/>
    <w:rsid w:val="002A7726"/>
    <w:rsid w:val="002B1DA2"/>
    <w:rsid w:val="002B65C8"/>
    <w:rsid w:val="002C01A0"/>
    <w:rsid w:val="002C3E9B"/>
    <w:rsid w:val="002C4F01"/>
    <w:rsid w:val="00313864"/>
    <w:rsid w:val="00320719"/>
    <w:rsid w:val="00320B28"/>
    <w:rsid w:val="0033283D"/>
    <w:rsid w:val="00355F82"/>
    <w:rsid w:val="00382FE7"/>
    <w:rsid w:val="003863D6"/>
    <w:rsid w:val="003972DD"/>
    <w:rsid w:val="003A5352"/>
    <w:rsid w:val="003D11E8"/>
    <w:rsid w:val="003D7B8F"/>
    <w:rsid w:val="003E12DE"/>
    <w:rsid w:val="003F1054"/>
    <w:rsid w:val="003F1D81"/>
    <w:rsid w:val="003F2159"/>
    <w:rsid w:val="003F4285"/>
    <w:rsid w:val="00415F1E"/>
    <w:rsid w:val="00417F57"/>
    <w:rsid w:val="00431D48"/>
    <w:rsid w:val="00464D9A"/>
    <w:rsid w:val="004845E1"/>
    <w:rsid w:val="00486F53"/>
    <w:rsid w:val="00490F83"/>
    <w:rsid w:val="004B011D"/>
    <w:rsid w:val="004C607A"/>
    <w:rsid w:val="004D2F5B"/>
    <w:rsid w:val="004D438F"/>
    <w:rsid w:val="004E3678"/>
    <w:rsid w:val="004F5EE5"/>
    <w:rsid w:val="0050009C"/>
    <w:rsid w:val="005043A3"/>
    <w:rsid w:val="0051083A"/>
    <w:rsid w:val="005120E3"/>
    <w:rsid w:val="00541C6D"/>
    <w:rsid w:val="005645FF"/>
    <w:rsid w:val="005706F3"/>
    <w:rsid w:val="00584018"/>
    <w:rsid w:val="00593E38"/>
    <w:rsid w:val="005973D1"/>
    <w:rsid w:val="005A2315"/>
    <w:rsid w:val="005C0F82"/>
    <w:rsid w:val="005E1489"/>
    <w:rsid w:val="005E56FF"/>
    <w:rsid w:val="005F5151"/>
    <w:rsid w:val="005F675D"/>
    <w:rsid w:val="00610287"/>
    <w:rsid w:val="00616F66"/>
    <w:rsid w:val="0062798D"/>
    <w:rsid w:val="0063037F"/>
    <w:rsid w:val="00646B4B"/>
    <w:rsid w:val="00653AFC"/>
    <w:rsid w:val="0065709D"/>
    <w:rsid w:val="00657207"/>
    <w:rsid w:val="00660FE6"/>
    <w:rsid w:val="006661E2"/>
    <w:rsid w:val="00666AB3"/>
    <w:rsid w:val="00670EED"/>
    <w:rsid w:val="00674094"/>
    <w:rsid w:val="006909EF"/>
    <w:rsid w:val="00697CD3"/>
    <w:rsid w:val="006A1775"/>
    <w:rsid w:val="006A3585"/>
    <w:rsid w:val="006A5009"/>
    <w:rsid w:val="006D08DB"/>
    <w:rsid w:val="006D4FC9"/>
    <w:rsid w:val="006E4221"/>
    <w:rsid w:val="006F28A4"/>
    <w:rsid w:val="00712625"/>
    <w:rsid w:val="00717055"/>
    <w:rsid w:val="00723FFF"/>
    <w:rsid w:val="007270B1"/>
    <w:rsid w:val="00733036"/>
    <w:rsid w:val="0074086C"/>
    <w:rsid w:val="00744A26"/>
    <w:rsid w:val="00751D79"/>
    <w:rsid w:val="00780AE1"/>
    <w:rsid w:val="00784B3E"/>
    <w:rsid w:val="00787824"/>
    <w:rsid w:val="007A1D7E"/>
    <w:rsid w:val="007A57E3"/>
    <w:rsid w:val="007A6151"/>
    <w:rsid w:val="007E363F"/>
    <w:rsid w:val="007F1AC9"/>
    <w:rsid w:val="007F58A5"/>
    <w:rsid w:val="008028AB"/>
    <w:rsid w:val="00817F6D"/>
    <w:rsid w:val="00821B21"/>
    <w:rsid w:val="00827DC2"/>
    <w:rsid w:val="00867590"/>
    <w:rsid w:val="00872A55"/>
    <w:rsid w:val="00873F30"/>
    <w:rsid w:val="00887935"/>
    <w:rsid w:val="00890F0E"/>
    <w:rsid w:val="008A5E19"/>
    <w:rsid w:val="008C5022"/>
    <w:rsid w:val="008C7C65"/>
    <w:rsid w:val="008F6BBD"/>
    <w:rsid w:val="00912B73"/>
    <w:rsid w:val="0094201C"/>
    <w:rsid w:val="00961ACA"/>
    <w:rsid w:val="009778F2"/>
    <w:rsid w:val="00995B91"/>
    <w:rsid w:val="009A4820"/>
    <w:rsid w:val="009A55DF"/>
    <w:rsid w:val="009B3C60"/>
    <w:rsid w:val="009D4C91"/>
    <w:rsid w:val="009E7B92"/>
    <w:rsid w:val="00A21C5F"/>
    <w:rsid w:val="00A41AD8"/>
    <w:rsid w:val="00A44592"/>
    <w:rsid w:val="00A4638E"/>
    <w:rsid w:val="00A47654"/>
    <w:rsid w:val="00A65847"/>
    <w:rsid w:val="00A81CD5"/>
    <w:rsid w:val="00A92401"/>
    <w:rsid w:val="00A977E5"/>
    <w:rsid w:val="00AA785E"/>
    <w:rsid w:val="00AB47FB"/>
    <w:rsid w:val="00AC30D4"/>
    <w:rsid w:val="00AC6502"/>
    <w:rsid w:val="00AE4507"/>
    <w:rsid w:val="00AE738D"/>
    <w:rsid w:val="00AF012C"/>
    <w:rsid w:val="00AF03EB"/>
    <w:rsid w:val="00AF5FCF"/>
    <w:rsid w:val="00B0196F"/>
    <w:rsid w:val="00B80319"/>
    <w:rsid w:val="00B86598"/>
    <w:rsid w:val="00BA103D"/>
    <w:rsid w:val="00BA2F61"/>
    <w:rsid w:val="00BB2229"/>
    <w:rsid w:val="00BC1B30"/>
    <w:rsid w:val="00BE0083"/>
    <w:rsid w:val="00BF3547"/>
    <w:rsid w:val="00BF616B"/>
    <w:rsid w:val="00C27FFD"/>
    <w:rsid w:val="00C30416"/>
    <w:rsid w:val="00C326DA"/>
    <w:rsid w:val="00C52AC3"/>
    <w:rsid w:val="00C5527F"/>
    <w:rsid w:val="00C74FD2"/>
    <w:rsid w:val="00C87750"/>
    <w:rsid w:val="00C878AB"/>
    <w:rsid w:val="00CA5EA5"/>
    <w:rsid w:val="00CB02A3"/>
    <w:rsid w:val="00CB284A"/>
    <w:rsid w:val="00CB495B"/>
    <w:rsid w:val="00CB6319"/>
    <w:rsid w:val="00CB7267"/>
    <w:rsid w:val="00CD3031"/>
    <w:rsid w:val="00CD4B4C"/>
    <w:rsid w:val="00CE06CB"/>
    <w:rsid w:val="00CE4E11"/>
    <w:rsid w:val="00CE5E12"/>
    <w:rsid w:val="00CF29B4"/>
    <w:rsid w:val="00D11380"/>
    <w:rsid w:val="00D11D7B"/>
    <w:rsid w:val="00D12FB2"/>
    <w:rsid w:val="00D13E8F"/>
    <w:rsid w:val="00D17E93"/>
    <w:rsid w:val="00D304B1"/>
    <w:rsid w:val="00D40BAE"/>
    <w:rsid w:val="00D60C21"/>
    <w:rsid w:val="00D764CF"/>
    <w:rsid w:val="00D9060A"/>
    <w:rsid w:val="00DA5D02"/>
    <w:rsid w:val="00DB6216"/>
    <w:rsid w:val="00DB69F1"/>
    <w:rsid w:val="00E01B88"/>
    <w:rsid w:val="00E31D45"/>
    <w:rsid w:val="00E3793C"/>
    <w:rsid w:val="00E57FA7"/>
    <w:rsid w:val="00E63C01"/>
    <w:rsid w:val="00E727BD"/>
    <w:rsid w:val="00E76536"/>
    <w:rsid w:val="00E85B91"/>
    <w:rsid w:val="00EC2633"/>
    <w:rsid w:val="00ED3924"/>
    <w:rsid w:val="00EE2ED7"/>
    <w:rsid w:val="00F14750"/>
    <w:rsid w:val="00F1522F"/>
    <w:rsid w:val="00F2205A"/>
    <w:rsid w:val="00F32A70"/>
    <w:rsid w:val="00F4456E"/>
    <w:rsid w:val="00F447FC"/>
    <w:rsid w:val="00F73E80"/>
    <w:rsid w:val="00F84E78"/>
    <w:rsid w:val="00F919DE"/>
    <w:rsid w:val="00F95598"/>
    <w:rsid w:val="00FA5039"/>
    <w:rsid w:val="00FB545E"/>
    <w:rsid w:val="00FC0F5A"/>
    <w:rsid w:val="00FC46C4"/>
    <w:rsid w:val="00FD02D3"/>
    <w:rsid w:val="00FE2430"/>
    <w:rsid w:val="00FF50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9F04E53-2A1D-4F7E-B3F5-CD586E4E74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86598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8775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865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B86598"/>
    <w:pPr>
      <w:ind w:left="720"/>
      <w:contextualSpacing/>
    </w:pPr>
    <w:rPr>
      <w:rFonts w:ascii="Calibri" w:eastAsia="Calibri" w:hAnsi="Calibri" w:cs="Times New Roman"/>
    </w:rPr>
  </w:style>
  <w:style w:type="paragraph" w:styleId="a5">
    <w:name w:val="No Spacing"/>
    <w:uiPriority w:val="1"/>
    <w:qFormat/>
    <w:rsid w:val="00CF29B4"/>
    <w:pPr>
      <w:spacing w:after="0" w:line="240" w:lineRule="auto"/>
    </w:pPr>
  </w:style>
  <w:style w:type="paragraph" w:styleId="a6">
    <w:name w:val="Normal (Web)"/>
    <w:basedOn w:val="a"/>
    <w:uiPriority w:val="99"/>
    <w:rsid w:val="006A5009"/>
    <w:pPr>
      <w:suppressAutoHyphens/>
      <w:spacing w:before="280" w:after="119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7">
    <w:name w:val="Hyperlink"/>
    <w:basedOn w:val="a0"/>
    <w:uiPriority w:val="99"/>
    <w:unhideWhenUsed/>
    <w:rsid w:val="00AF012C"/>
    <w:rPr>
      <w:color w:val="0000FF" w:themeColor="hyperlink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666A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66AB3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unhideWhenUsed/>
    <w:rsid w:val="00541C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541C6D"/>
  </w:style>
  <w:style w:type="paragraph" w:styleId="ac">
    <w:name w:val="footer"/>
    <w:basedOn w:val="a"/>
    <w:link w:val="ad"/>
    <w:uiPriority w:val="99"/>
    <w:unhideWhenUsed/>
    <w:rsid w:val="00541C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541C6D"/>
  </w:style>
  <w:style w:type="character" w:styleId="ae">
    <w:name w:val="Emphasis"/>
    <w:basedOn w:val="a0"/>
    <w:uiPriority w:val="20"/>
    <w:qFormat/>
    <w:rsid w:val="00021E0F"/>
    <w:rPr>
      <w:i/>
      <w:iCs/>
    </w:rPr>
  </w:style>
  <w:style w:type="character" w:customStyle="1" w:styleId="30">
    <w:name w:val="Заголовок 3 Знак"/>
    <w:basedOn w:val="a0"/>
    <w:link w:val="3"/>
    <w:uiPriority w:val="9"/>
    <w:semiHidden/>
    <w:rsid w:val="00C87750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pple-converted-space">
    <w:name w:val="apple-converted-space"/>
    <w:basedOn w:val="a0"/>
    <w:rsid w:val="002C3E9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118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4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6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90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72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7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64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13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interneturok.ru/lesson/russian/2-klass/zvuki-i-bukvy/slova-s-udvoennymi-soglasnymi-perenos-slov-s-dvoynymi-soglasnymi" TargetMode="External"/><Relationship Id="rId13" Type="http://schemas.openxmlformats.org/officeDocument/2006/relationships/image" Target="media/image4.png"/><Relationship Id="rId18" Type="http://schemas.openxmlformats.org/officeDocument/2006/relationships/hyperlink" Target="https://interneturok.ru/lesson/russian/2-klass/zvuki-i-bukvy/slova-s-udvoennymi-soglasnymi-perenos-slov-s-dvoynymi-soglasnymi" TargetMode="External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5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image" Target="media/image1.png"/><Relationship Id="rId19" Type="http://schemas.openxmlformats.org/officeDocument/2006/relationships/image" Target="media/image9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easyen.ru/load/nachalnykh/fizminutki_na_urokakh/fizminutka_tri_pingvina/319-1-0-51249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33AFBD-7CD3-4DAF-9E80-B1CC2AF22B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429</TotalTime>
  <Pages>6</Pages>
  <Words>1176</Words>
  <Characters>6705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Петрова</dc:creator>
  <cp:keywords/>
  <dc:description/>
  <cp:lastModifiedBy>Ольга Валяровская</cp:lastModifiedBy>
  <cp:revision>35</cp:revision>
  <cp:lastPrinted>2012-03-08T16:46:00Z</cp:lastPrinted>
  <dcterms:created xsi:type="dcterms:W3CDTF">2017-03-01T07:13:00Z</dcterms:created>
  <dcterms:modified xsi:type="dcterms:W3CDTF">2019-03-14T11:40:00Z</dcterms:modified>
</cp:coreProperties>
</file>